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850B1" w14:textId="0EAF1937" w:rsidR="00DF1979" w:rsidRPr="00E7717D" w:rsidRDefault="00DF1979" w:rsidP="00DF1979">
      <w:pPr>
        <w:jc w:val="center"/>
        <w:rPr>
          <w:rFonts w:ascii="Asap" w:hAnsi="Asap"/>
          <w:b/>
          <w:bCs/>
          <w:color w:val="003641"/>
          <w:sz w:val="28"/>
          <w:szCs w:val="28"/>
        </w:rPr>
      </w:pPr>
      <w:r w:rsidRPr="00E7717D">
        <w:rPr>
          <w:rFonts w:ascii="Asap" w:hAnsi="Asap"/>
          <w:b/>
          <w:bCs/>
          <w:color w:val="003641"/>
          <w:sz w:val="36"/>
          <w:szCs w:val="36"/>
        </w:rPr>
        <w:t>Minicurrículos</w:t>
      </w:r>
    </w:p>
    <w:p w14:paraId="10E3FE2E" w14:textId="33B12280" w:rsidR="00462A27" w:rsidRPr="00E7717D" w:rsidRDefault="00277D05" w:rsidP="00DF1979">
      <w:pPr>
        <w:jc w:val="center"/>
        <w:rPr>
          <w:rFonts w:ascii="Asap" w:hAnsi="Asap"/>
          <w:color w:val="003641"/>
          <w:sz w:val="28"/>
          <w:szCs w:val="28"/>
        </w:rPr>
      </w:pPr>
      <w:r w:rsidRPr="00E7717D">
        <w:rPr>
          <w:noProof/>
          <w:color w:val="003641"/>
        </w:rPr>
        <w:drawing>
          <wp:anchor distT="0" distB="0" distL="114300" distR="114300" simplePos="0" relativeHeight="251772928" behindDoc="1" locked="0" layoutInCell="1" allowOverlap="1" wp14:anchorId="19470FBC" wp14:editId="4D036F03">
            <wp:simplePos x="0" y="0"/>
            <wp:positionH relativeFrom="column">
              <wp:posOffset>-356235</wp:posOffset>
            </wp:positionH>
            <wp:positionV relativeFrom="paragraph">
              <wp:posOffset>340995</wp:posOffset>
            </wp:positionV>
            <wp:extent cx="1704975" cy="1903095"/>
            <wp:effectExtent l="0" t="0" r="9525" b="1905"/>
            <wp:wrapTight wrapText="bothSides">
              <wp:wrapPolygon edited="0">
                <wp:start x="8447" y="0"/>
                <wp:lineTo x="6275" y="865"/>
                <wp:lineTo x="2413" y="3027"/>
                <wp:lineTo x="2172" y="3892"/>
                <wp:lineTo x="241" y="7135"/>
                <wp:lineTo x="0" y="9946"/>
                <wp:lineTo x="0" y="11459"/>
                <wp:lineTo x="241" y="14054"/>
                <wp:lineTo x="2172" y="17514"/>
                <wp:lineTo x="2413" y="18162"/>
                <wp:lineTo x="6758" y="20973"/>
                <wp:lineTo x="9171" y="21405"/>
                <wp:lineTo x="9654" y="21405"/>
                <wp:lineTo x="11826" y="21405"/>
                <wp:lineTo x="12308" y="21405"/>
                <wp:lineTo x="14722" y="20973"/>
                <wp:lineTo x="19066" y="18162"/>
                <wp:lineTo x="19307" y="17514"/>
                <wp:lineTo x="21238" y="14054"/>
                <wp:lineTo x="21479" y="11676"/>
                <wp:lineTo x="21479" y="9946"/>
                <wp:lineTo x="21238" y="7135"/>
                <wp:lineTo x="19307" y="3243"/>
                <wp:lineTo x="14963" y="865"/>
                <wp:lineTo x="13032" y="0"/>
                <wp:lineTo x="8447" y="0"/>
              </wp:wrapPolygon>
            </wp:wrapTight>
            <wp:docPr id="500137907" name="Imagem 1" descr="Homem de barba e bigo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137907" name="Imagem 1" descr="Homem de barba e bigode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030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C90" w:rsidRPr="00E7717D">
        <w:rPr>
          <w:rFonts w:ascii="Asap" w:hAnsi="Asap"/>
          <w:color w:val="003641"/>
          <w:sz w:val="28"/>
          <w:szCs w:val="28"/>
        </w:rPr>
        <w:t>Candidatos à</w:t>
      </w:r>
      <w:r w:rsidR="00DF1979" w:rsidRPr="00E7717D">
        <w:rPr>
          <w:rFonts w:ascii="Asap" w:hAnsi="Asap"/>
          <w:color w:val="003641"/>
          <w:sz w:val="28"/>
          <w:szCs w:val="28"/>
        </w:rPr>
        <w:t xml:space="preserve"> Delegados - República do Líbano</w:t>
      </w:r>
    </w:p>
    <w:p w14:paraId="68D4CE99" w14:textId="5F0F70F4" w:rsidR="00277D05" w:rsidRDefault="00277D05" w:rsidP="00DF1979">
      <w:pPr>
        <w:jc w:val="center"/>
        <w:rPr>
          <w:rFonts w:ascii="Asap" w:hAnsi="Asap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46DC2A6" wp14:editId="1F2FAFED">
                <wp:simplePos x="0" y="0"/>
                <wp:positionH relativeFrom="column">
                  <wp:posOffset>1367790</wp:posOffset>
                </wp:positionH>
                <wp:positionV relativeFrom="paragraph">
                  <wp:posOffset>138430</wp:posOffset>
                </wp:positionV>
                <wp:extent cx="4015105" cy="1552575"/>
                <wp:effectExtent l="0" t="0" r="4445" b="9525"/>
                <wp:wrapNone/>
                <wp:docPr id="123144113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105" cy="1552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5C37F8" w14:textId="0A88F2BD" w:rsidR="00277D05" w:rsidRPr="009D3F6F" w:rsidRDefault="00277D05" w:rsidP="00277D05">
                            <w:pPr>
                              <w:jc w:val="both"/>
                              <w:rPr>
                                <w:b/>
                                <w:bCs/>
                                <w:color w:val="003641"/>
                                <w:sz w:val="26"/>
                                <w:szCs w:val="26"/>
                              </w:rPr>
                            </w:pPr>
                            <w:r w:rsidRPr="009D3F6F">
                              <w:rPr>
                                <w:b/>
                                <w:bCs/>
                                <w:color w:val="003641"/>
                                <w:sz w:val="26"/>
                                <w:szCs w:val="26"/>
                              </w:rPr>
                              <w:t>Darlan Lopes Cansado Calabresi Lima</w:t>
                            </w:r>
                          </w:p>
                          <w:p w14:paraId="1F0DB6CD" w14:textId="77777777" w:rsidR="00714417" w:rsidRPr="009D3F6F" w:rsidRDefault="00714417" w:rsidP="00714417">
                            <w:pPr>
                              <w:jc w:val="both"/>
                              <w:rPr>
                                <w:rFonts w:ascii="Aptos" w:hAnsi="Aptos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ptos" w:hAnsi="Aptos"/>
                                <w:color w:val="003641"/>
                              </w:rPr>
                              <w:t>Economista com experiência no mercado financeiro, atuando em consultoria para investidores institucionais, relacionamento com investidores e captação de recursos para operações imobiliárias e crédito estruturado. MBA em Controladoria e Finanças e atuação como instrutor para certificações APIMEC e ANBIMA.</w:t>
                            </w:r>
                          </w:p>
                          <w:p w14:paraId="09040B52" w14:textId="0A2741A3" w:rsidR="00277D05" w:rsidRPr="00864A09" w:rsidRDefault="00277D05" w:rsidP="0071441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6DC2A6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07.7pt;margin-top:10.9pt;width:316.15pt;height:122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" fillcolor="white [3201]" stroked="f" strokeweight=".5pt">
                <v:textbox>
                  <w:txbxContent>
                    <w:p w14:paraId="2F5C37F8" w14:textId="0A88F2BD" w:rsidR="00277D05" w:rsidRPr="009D3F6F" w:rsidRDefault="00277D05" w:rsidP="00277D05">
                      <w:pPr>
                        <w:jc w:val="both"/>
                        <w:rPr>
                          <w:b/>
                          <w:bCs/>
                          <w:color w:val="003641"/>
                          <w:sz w:val="26"/>
                          <w:szCs w:val="26"/>
                        </w:rPr>
                      </w:pPr>
                      <w:r w:rsidRPr="009D3F6F">
                        <w:rPr>
                          <w:b/>
                          <w:bCs/>
                          <w:color w:val="003641"/>
                          <w:sz w:val="26"/>
                          <w:szCs w:val="26"/>
                        </w:rPr>
                        <w:t>Darlan Lopes Cansado Calabresi Lima</w:t>
                      </w:r>
                    </w:p>
                    <w:p w14:paraId="1F0DB6CD" w14:textId="77777777" w:rsidR="00714417" w:rsidRPr="009D3F6F" w:rsidRDefault="00714417" w:rsidP="00714417">
                      <w:pPr>
                        <w:jc w:val="both"/>
                        <w:rPr>
                          <w:rFonts w:ascii="Aptos" w:hAnsi="Aptos"/>
                          <w:color w:val="003641"/>
                        </w:rPr>
                      </w:pPr>
                      <w:r w:rsidRPr="009D3F6F">
                        <w:rPr>
                          <w:rFonts w:ascii="Aptos" w:hAnsi="Aptos"/>
                          <w:color w:val="003641"/>
                        </w:rPr>
                        <w:t>Economista com experiência no mercado financeiro, atuando em consultoria para investidores institucionais, relacionamento com investidores e captação de recursos para operações imobiliárias e crédito estruturado. MBA em Controladoria e Finanças e atuação como instrutor para certificações APIMEC e ANBIMA.</w:t>
                      </w:r>
                    </w:p>
                    <w:p w14:paraId="09040B52" w14:textId="0A2741A3" w:rsidR="00277D05" w:rsidRPr="00864A09" w:rsidRDefault="00277D05" w:rsidP="0071441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2C7B6BC3" w14:textId="77777777" w:rsidR="00277D05" w:rsidRDefault="00277D05" w:rsidP="00DF1979">
      <w:pPr>
        <w:jc w:val="center"/>
        <w:rPr>
          <w:rFonts w:ascii="Asap" w:hAnsi="Asap"/>
          <w:sz w:val="28"/>
          <w:szCs w:val="28"/>
        </w:rPr>
      </w:pPr>
    </w:p>
    <w:p w14:paraId="14EDD552" w14:textId="44E5A42E" w:rsidR="00277D05" w:rsidRDefault="00277D05" w:rsidP="00DF1979">
      <w:pPr>
        <w:jc w:val="center"/>
        <w:rPr>
          <w:rFonts w:ascii="Asap" w:hAnsi="Asap"/>
          <w:sz w:val="28"/>
          <w:szCs w:val="28"/>
        </w:rPr>
      </w:pPr>
    </w:p>
    <w:p w14:paraId="1B230C71" w14:textId="77777777" w:rsidR="00277D05" w:rsidRDefault="00277D05" w:rsidP="00DF1979">
      <w:pPr>
        <w:jc w:val="center"/>
        <w:rPr>
          <w:rFonts w:ascii="Asap" w:hAnsi="Asap"/>
          <w:sz w:val="28"/>
          <w:szCs w:val="28"/>
        </w:rPr>
      </w:pPr>
    </w:p>
    <w:p w14:paraId="30F581BC" w14:textId="34CA9E36" w:rsidR="00277D05" w:rsidRDefault="00277D05" w:rsidP="00DF1979">
      <w:pPr>
        <w:jc w:val="center"/>
        <w:rPr>
          <w:rFonts w:ascii="Asap" w:hAnsi="Asap"/>
          <w:sz w:val="28"/>
          <w:szCs w:val="28"/>
        </w:rPr>
      </w:pPr>
    </w:p>
    <w:p w14:paraId="6F70495C" w14:textId="0A7BA1E2" w:rsidR="00277D05" w:rsidRDefault="00BD0362" w:rsidP="00DF1979">
      <w:pPr>
        <w:jc w:val="center"/>
        <w:rPr>
          <w:rFonts w:ascii="Asap" w:hAnsi="Asap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7024" behindDoc="1" locked="0" layoutInCell="1" allowOverlap="1" wp14:anchorId="31321666" wp14:editId="4E592594">
            <wp:simplePos x="0" y="0"/>
            <wp:positionH relativeFrom="column">
              <wp:posOffset>-259715</wp:posOffset>
            </wp:positionH>
            <wp:positionV relativeFrom="paragraph">
              <wp:posOffset>344805</wp:posOffset>
            </wp:positionV>
            <wp:extent cx="1683385" cy="2314575"/>
            <wp:effectExtent l="0" t="0" r="0" b="9525"/>
            <wp:wrapTight wrapText="bothSides">
              <wp:wrapPolygon edited="0">
                <wp:start x="8800" y="0"/>
                <wp:lineTo x="7333" y="356"/>
                <wp:lineTo x="3178" y="2489"/>
                <wp:lineTo x="2444" y="3911"/>
                <wp:lineTo x="978" y="5867"/>
                <wp:lineTo x="0" y="8533"/>
                <wp:lineTo x="0" y="11556"/>
                <wp:lineTo x="244" y="14400"/>
                <wp:lineTo x="1955" y="17244"/>
                <wp:lineTo x="5133" y="20444"/>
                <wp:lineTo x="8800" y="21511"/>
                <wp:lineTo x="9777" y="21511"/>
                <wp:lineTo x="11488" y="21511"/>
                <wp:lineTo x="12466" y="21511"/>
                <wp:lineTo x="16133" y="20444"/>
                <wp:lineTo x="19310" y="17244"/>
                <wp:lineTo x="21022" y="14400"/>
                <wp:lineTo x="21266" y="11911"/>
                <wp:lineTo x="21266" y="8533"/>
                <wp:lineTo x="20288" y="5867"/>
                <wp:lineTo x="18333" y="2667"/>
                <wp:lineTo x="13688" y="356"/>
                <wp:lineTo x="12466" y="0"/>
                <wp:lineTo x="8800" y="0"/>
              </wp:wrapPolygon>
            </wp:wrapTight>
            <wp:docPr id="1356484431" name="Imagem 1" descr="Rosto de homem sorri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84431" name="Imagem 1" descr="Rosto de homem sorrindo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2314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EEF10" w14:textId="035269F3" w:rsidR="00277D05" w:rsidRDefault="00B957DE" w:rsidP="00DF1979">
      <w:pPr>
        <w:jc w:val="center"/>
        <w:rPr>
          <w:rFonts w:ascii="Asap" w:hAnsi="Asap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DF5E91" wp14:editId="3574048D">
                <wp:simplePos x="0" y="0"/>
                <wp:positionH relativeFrom="margin">
                  <wp:align>right</wp:align>
                </wp:positionH>
                <wp:positionV relativeFrom="paragraph">
                  <wp:posOffset>219075</wp:posOffset>
                </wp:positionV>
                <wp:extent cx="3990975" cy="1981200"/>
                <wp:effectExtent l="0" t="0" r="9525" b="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CF6C67" w14:textId="77777777" w:rsidR="00BD0362" w:rsidRPr="009D3F6F" w:rsidRDefault="00BD0362" w:rsidP="006779B0">
                            <w:pPr>
                              <w:jc w:val="both"/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Sergio de Sousa Naves</w:t>
                            </w:r>
                          </w:p>
                          <w:p w14:paraId="70F5CAAF" w14:textId="77777777" w:rsidR="006779B0" w:rsidRPr="009D3F6F" w:rsidRDefault="006779B0" w:rsidP="006779B0">
                            <w:pPr>
                              <w:jc w:val="both"/>
                              <w:rPr>
                                <w:rFonts w:ascii="Asap" w:hAnsi="Asap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color w:val="003641"/>
                              </w:rPr>
                              <w:t>Engenheiro Civil pela Universidade Católica de Goiás, com pós-graduação em Gestão Empresarial pela FGV-RJ. Atualmente exerce a função de Presidente da AER-44, conduzindo projetos voltados ao desenvolvimento comercial e turístico da Região da 44. Ocupa também o cargo de CEO na SSNAVES Participações e Empreendimentos Ltda., empresa atuante nos setores de varejo, mercado imobiliário e agronegócio, colaborando significativamente para a economia local e geração de empregos.</w:t>
                            </w:r>
                          </w:p>
                          <w:p w14:paraId="0B807586" w14:textId="24552193" w:rsidR="00BD0362" w:rsidRPr="00BD0362" w:rsidRDefault="00BD0362" w:rsidP="006779B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F5E91" id="Caixa de Texto 9" o:spid="_x0000_s1027" type="#_x0000_t202" style="position:absolute;left:0;text-align:left;margin-left:263.05pt;margin-top:17.25pt;width:314.25pt;height:156pt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" fillcolor="white [3201]" stroked="f" strokeweight=".5pt">
                <v:textbox>
                  <w:txbxContent>
                    <w:p w14:paraId="2CCF6C67" w14:textId="77777777" w:rsidR="00BD0362" w:rsidRPr="009D3F6F" w:rsidRDefault="00BD0362" w:rsidP="006779B0">
                      <w:pPr>
                        <w:jc w:val="both"/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r w:rsidRPr="009D3F6F"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  <w:t>Sergio de Sousa Naves</w:t>
                      </w:r>
                    </w:p>
                    <w:p w14:paraId="70F5CAAF" w14:textId="77777777" w:rsidR="006779B0" w:rsidRPr="009D3F6F" w:rsidRDefault="006779B0" w:rsidP="006779B0">
                      <w:pPr>
                        <w:jc w:val="both"/>
                        <w:rPr>
                          <w:rFonts w:ascii="Asap" w:hAnsi="Asap"/>
                          <w:color w:val="003641"/>
                        </w:rPr>
                      </w:pPr>
                      <w:r w:rsidRPr="009D3F6F">
                        <w:rPr>
                          <w:rFonts w:ascii="Asap" w:hAnsi="Asap"/>
                          <w:color w:val="003641"/>
                        </w:rPr>
                        <w:t>Engenheiro Civil pela Universidade Católica de Goiás, com pós-graduação em Gestão Empresarial pela FGV-RJ. Atualmente exerce a função de Presidente da AER-44, conduzindo projetos voltados ao desenvolvimento comercial e turístico da Região da 44. Ocupa também o cargo de CEO na SSNAVES Participações e Empreendimentos Ltda., empresa atuante nos setores de varejo, mercado imobiliário e agronegócio, colaborando significativamente para a economia local e geração de empregos.</w:t>
                      </w:r>
                    </w:p>
                    <w:p w14:paraId="0B807586" w14:textId="24552193" w:rsidR="00BD0362" w:rsidRPr="00BD0362" w:rsidRDefault="00BD0362" w:rsidP="006779B0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295644" w14:textId="670EFEDC" w:rsidR="00BD0362" w:rsidRPr="00D161C3" w:rsidRDefault="00BD0362" w:rsidP="00BD0362">
      <w:pPr>
        <w:rPr>
          <w:rFonts w:ascii="Asap" w:hAnsi="Asap"/>
          <w:b/>
          <w:bCs/>
          <w:sz w:val="28"/>
          <w:szCs w:val="28"/>
        </w:rPr>
      </w:pPr>
    </w:p>
    <w:p w14:paraId="01E1FE38" w14:textId="7706CA97" w:rsidR="00BD0362" w:rsidRDefault="00BD0362" w:rsidP="00DF1979">
      <w:pPr>
        <w:jc w:val="center"/>
        <w:rPr>
          <w:rFonts w:ascii="Asap" w:hAnsi="Asap"/>
          <w:sz w:val="28"/>
          <w:szCs w:val="28"/>
        </w:rPr>
      </w:pPr>
    </w:p>
    <w:p w14:paraId="65AF500F" w14:textId="022C9D62" w:rsidR="00BD0362" w:rsidRDefault="00BD0362" w:rsidP="00DF1979">
      <w:pPr>
        <w:jc w:val="center"/>
        <w:rPr>
          <w:rFonts w:ascii="Asap" w:hAnsi="Asap"/>
          <w:sz w:val="28"/>
          <w:szCs w:val="28"/>
        </w:rPr>
      </w:pPr>
    </w:p>
    <w:p w14:paraId="265B1B61" w14:textId="416F6206" w:rsidR="00BD0362" w:rsidRDefault="00BD0362" w:rsidP="00DF1979">
      <w:pPr>
        <w:jc w:val="center"/>
        <w:rPr>
          <w:rFonts w:ascii="Asap" w:hAnsi="Asap"/>
          <w:sz w:val="28"/>
          <w:szCs w:val="28"/>
        </w:rPr>
      </w:pPr>
    </w:p>
    <w:p w14:paraId="063268B9" w14:textId="337EDE9D" w:rsidR="00BD0362" w:rsidRDefault="00BD0362" w:rsidP="00DF1979">
      <w:pPr>
        <w:jc w:val="center"/>
        <w:rPr>
          <w:rFonts w:ascii="Asap" w:hAnsi="Asap"/>
          <w:sz w:val="28"/>
          <w:szCs w:val="28"/>
        </w:rPr>
      </w:pPr>
    </w:p>
    <w:p w14:paraId="2550EE37" w14:textId="053576FA" w:rsidR="00BD0362" w:rsidRDefault="00BD0362" w:rsidP="00DF1979">
      <w:pPr>
        <w:jc w:val="center"/>
        <w:rPr>
          <w:rFonts w:ascii="Asap" w:hAnsi="Asap"/>
          <w:sz w:val="28"/>
          <w:szCs w:val="28"/>
        </w:rPr>
      </w:pPr>
    </w:p>
    <w:p w14:paraId="1758836F" w14:textId="4B5463AC" w:rsidR="00B957DE" w:rsidRDefault="00D8600C" w:rsidP="00DF1979">
      <w:pPr>
        <w:jc w:val="center"/>
        <w:rPr>
          <w:rFonts w:ascii="Asap" w:hAnsi="Asap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1C89CC1F" wp14:editId="47B29AD8">
            <wp:simplePos x="0" y="0"/>
            <wp:positionH relativeFrom="column">
              <wp:posOffset>-324485</wp:posOffset>
            </wp:positionH>
            <wp:positionV relativeFrom="paragraph">
              <wp:posOffset>401955</wp:posOffset>
            </wp:positionV>
            <wp:extent cx="1891030" cy="1952625"/>
            <wp:effectExtent l="0" t="0" r="0" b="9525"/>
            <wp:wrapTight wrapText="bothSides">
              <wp:wrapPolygon edited="0">
                <wp:start x="8486" y="0"/>
                <wp:lineTo x="6745" y="632"/>
                <wp:lineTo x="2611" y="2950"/>
                <wp:lineTo x="1523" y="5268"/>
                <wp:lineTo x="435" y="6954"/>
                <wp:lineTo x="0" y="8851"/>
                <wp:lineTo x="0" y="11590"/>
                <wp:lineTo x="218" y="13698"/>
                <wp:lineTo x="1958" y="17069"/>
                <wp:lineTo x="1958" y="17491"/>
                <wp:lineTo x="5440" y="20441"/>
                <wp:lineTo x="9139" y="21495"/>
                <wp:lineTo x="9574" y="21495"/>
                <wp:lineTo x="11750" y="21495"/>
                <wp:lineTo x="12185" y="21495"/>
                <wp:lineTo x="15884" y="20441"/>
                <wp:lineTo x="19366" y="17491"/>
                <wp:lineTo x="21107" y="13698"/>
                <wp:lineTo x="21324" y="11590"/>
                <wp:lineTo x="21324" y="9272"/>
                <wp:lineTo x="20889" y="6954"/>
                <wp:lineTo x="19148" y="4215"/>
                <wp:lineTo x="18931" y="3161"/>
                <wp:lineTo x="14579" y="632"/>
                <wp:lineTo x="12838" y="0"/>
                <wp:lineTo x="8486" y="0"/>
              </wp:wrapPolygon>
            </wp:wrapTight>
            <wp:docPr id="1151301517" name="Imagem 1" descr="Homem com cabelo escuro sorri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01517" name="Imagem 1" descr="Homem com cabelo escuro sorrindo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952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9A2A5" w14:textId="4B77BB2C" w:rsidR="00B957DE" w:rsidRDefault="00B957DE" w:rsidP="00DF1979">
      <w:pPr>
        <w:jc w:val="center"/>
        <w:rPr>
          <w:rFonts w:ascii="Asap" w:hAnsi="Asap"/>
          <w:sz w:val="28"/>
          <w:szCs w:val="28"/>
        </w:rPr>
      </w:pPr>
    </w:p>
    <w:p w14:paraId="6A49A471" w14:textId="5875532F" w:rsidR="00B957DE" w:rsidRDefault="00B957DE" w:rsidP="00DF1979">
      <w:pPr>
        <w:jc w:val="center"/>
        <w:rPr>
          <w:rFonts w:ascii="Asap" w:hAnsi="Asap"/>
          <w:sz w:val="28"/>
          <w:szCs w:val="28"/>
        </w:rPr>
      </w:pPr>
      <w:r>
        <w:rPr>
          <w:rFonts w:ascii="Asap" w:hAnsi="Asap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8050685" wp14:editId="3166C325">
                <wp:simplePos x="0" y="0"/>
                <wp:positionH relativeFrom="column">
                  <wp:posOffset>1577340</wp:posOffset>
                </wp:positionH>
                <wp:positionV relativeFrom="paragraph">
                  <wp:posOffset>6350</wp:posOffset>
                </wp:positionV>
                <wp:extent cx="4029075" cy="1400175"/>
                <wp:effectExtent l="0" t="0" r="9525" b="9525"/>
                <wp:wrapNone/>
                <wp:docPr id="1022298981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FCB892" w14:textId="365C4192" w:rsidR="00B957DE" w:rsidRPr="009D3F6F" w:rsidRDefault="00B957DE" w:rsidP="00A275E2">
                            <w:pPr>
                              <w:jc w:val="both"/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r w:rsidRPr="009D3F6F"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Jonas de Mello</w:t>
                            </w:r>
                          </w:p>
                          <w:p w14:paraId="6287BB05" w14:textId="77777777" w:rsidR="00A275E2" w:rsidRPr="009D3F6F" w:rsidRDefault="00A275E2" w:rsidP="00A275E2">
                            <w:pPr>
                              <w:jc w:val="both"/>
                              <w:rPr>
                                <w:rFonts w:ascii="Aptos" w:hAnsi="Aptos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ptos" w:hAnsi="Aptos"/>
                                <w:color w:val="003641"/>
                              </w:rPr>
                              <w:t>Profissional com perfil generalista e formação em Ciências Contábeis, possui mais de vinte anos de experiência como Gestor Administrativo-Financeiro e Controlador em empresas de diferentes setores. Atua como cooperado no Sicoob Engecred há cinco anos.</w:t>
                            </w:r>
                          </w:p>
                          <w:p w14:paraId="7CC239AA" w14:textId="77777777" w:rsidR="00B957DE" w:rsidRDefault="00B957DE" w:rsidP="00A275E2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0685" id="Caixa de Texto 2" o:spid="_x0000_s1028" type="#_x0000_t202" style="position:absolute;left:0;text-align:left;margin-left:124.2pt;margin-top:.5pt;width:317.25pt;height:110.2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" fillcolor="white [3201]" stroked="f" strokeweight=".5pt">
                <v:textbox>
                  <w:txbxContent>
                    <w:p w14:paraId="6BFCB892" w14:textId="365C4192" w:rsidR="00B957DE" w:rsidRPr="009D3F6F" w:rsidRDefault="00B957DE" w:rsidP="00A275E2">
                      <w:pPr>
                        <w:jc w:val="both"/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r w:rsidRPr="009D3F6F"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  <w:t>Jonas de Mello</w:t>
                      </w:r>
                    </w:p>
                    <w:p w14:paraId="6287BB05" w14:textId="77777777" w:rsidR="00A275E2" w:rsidRPr="009D3F6F" w:rsidRDefault="00A275E2" w:rsidP="00A275E2">
                      <w:pPr>
                        <w:jc w:val="both"/>
                        <w:rPr>
                          <w:rFonts w:ascii="Aptos" w:hAnsi="Aptos"/>
                          <w:color w:val="003641"/>
                        </w:rPr>
                      </w:pPr>
                      <w:r w:rsidRPr="009D3F6F">
                        <w:rPr>
                          <w:rFonts w:ascii="Aptos" w:hAnsi="Aptos"/>
                          <w:color w:val="003641"/>
                        </w:rPr>
                        <w:t>Profissional com perfil generalista e formação em Ciências Contábeis, possui mais de vinte anos de experiência como Gestor Administrativo-Financeiro e Controlador em empresas de diferentes setores. Atua como cooperado no Sicoob Engecred há cinco anos.</w:t>
                      </w:r>
                    </w:p>
                    <w:p w14:paraId="7CC239AA" w14:textId="77777777" w:rsidR="00B957DE" w:rsidRDefault="00B957DE" w:rsidP="00A275E2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15C688F" w14:textId="77777777" w:rsidR="00B957DE" w:rsidRDefault="00B957DE" w:rsidP="00DF1979">
      <w:pPr>
        <w:jc w:val="center"/>
        <w:rPr>
          <w:rFonts w:ascii="Asap" w:hAnsi="Asap"/>
          <w:sz w:val="28"/>
          <w:szCs w:val="28"/>
        </w:rPr>
      </w:pPr>
    </w:p>
    <w:p w14:paraId="7C5C8E22" w14:textId="345E8D33" w:rsidR="00B957DE" w:rsidRDefault="00B957DE" w:rsidP="00DF1979">
      <w:pPr>
        <w:jc w:val="center"/>
        <w:rPr>
          <w:rFonts w:ascii="Asap" w:hAnsi="Asap"/>
          <w:sz w:val="28"/>
          <w:szCs w:val="28"/>
        </w:rPr>
      </w:pPr>
    </w:p>
    <w:p w14:paraId="0B89F221" w14:textId="77777777" w:rsidR="00B957DE" w:rsidRDefault="00B957DE" w:rsidP="00DF1979">
      <w:pPr>
        <w:jc w:val="center"/>
        <w:rPr>
          <w:rFonts w:ascii="Asap" w:hAnsi="Asap"/>
          <w:sz w:val="28"/>
          <w:szCs w:val="28"/>
        </w:rPr>
      </w:pPr>
    </w:p>
    <w:p w14:paraId="01BCD3E7" w14:textId="77777777" w:rsidR="00B957DE" w:rsidRDefault="00B957DE" w:rsidP="00DF1979">
      <w:pPr>
        <w:jc w:val="center"/>
        <w:rPr>
          <w:rFonts w:ascii="Asap" w:hAnsi="Asap"/>
          <w:sz w:val="28"/>
          <w:szCs w:val="28"/>
        </w:rPr>
      </w:pPr>
    </w:p>
    <w:p w14:paraId="30F1082C" w14:textId="77777777" w:rsidR="00B957DE" w:rsidRDefault="00B957DE" w:rsidP="00DF1979">
      <w:pPr>
        <w:jc w:val="center"/>
        <w:rPr>
          <w:rFonts w:ascii="Asap" w:hAnsi="Asap"/>
          <w:sz w:val="28"/>
          <w:szCs w:val="28"/>
        </w:rPr>
      </w:pPr>
    </w:p>
    <w:p w14:paraId="2A581A47" w14:textId="77777777" w:rsidR="00B957DE" w:rsidRDefault="00B957DE" w:rsidP="00DF1979">
      <w:pPr>
        <w:jc w:val="center"/>
        <w:rPr>
          <w:rFonts w:ascii="Asap" w:hAnsi="Asap"/>
          <w:sz w:val="28"/>
          <w:szCs w:val="28"/>
        </w:rPr>
      </w:pPr>
    </w:p>
    <w:p w14:paraId="1C1913E0" w14:textId="77777777" w:rsidR="00B957DE" w:rsidRDefault="00B957DE" w:rsidP="00DF1979">
      <w:pPr>
        <w:jc w:val="center"/>
        <w:rPr>
          <w:rFonts w:ascii="Asap" w:hAnsi="Asap"/>
          <w:sz w:val="28"/>
          <w:szCs w:val="28"/>
        </w:rPr>
      </w:pPr>
    </w:p>
    <w:p w14:paraId="1BB0BA81" w14:textId="4EE5046F" w:rsidR="00B957DE" w:rsidRDefault="002F446A" w:rsidP="00DF1979">
      <w:pPr>
        <w:jc w:val="center"/>
        <w:rPr>
          <w:rFonts w:ascii="Asap" w:hAnsi="Asap"/>
          <w:sz w:val="28"/>
          <w:szCs w:val="28"/>
        </w:rPr>
      </w:pPr>
      <w:r>
        <w:rPr>
          <w:rFonts w:ascii="Asap" w:hAnsi="Asap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DC16848" wp14:editId="6F070FF1">
                <wp:simplePos x="0" y="0"/>
                <wp:positionH relativeFrom="column">
                  <wp:posOffset>1405890</wp:posOffset>
                </wp:positionH>
                <wp:positionV relativeFrom="paragraph">
                  <wp:posOffset>38735</wp:posOffset>
                </wp:positionV>
                <wp:extent cx="4010025" cy="2552700"/>
                <wp:effectExtent l="0" t="0" r="9525" b="0"/>
                <wp:wrapNone/>
                <wp:docPr id="1483564618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DEC3C" w14:textId="471EC6D7" w:rsidR="005C472C" w:rsidRPr="009D3F6F" w:rsidRDefault="005C472C" w:rsidP="004A781F">
                            <w:pPr>
                              <w:jc w:val="both"/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D3F6F"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Junio</w:t>
                            </w:r>
                            <w:proofErr w:type="spellEnd"/>
                            <w:r w:rsidRPr="009D3F6F"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 xml:space="preserve"> Barbosa da Silva</w:t>
                            </w:r>
                          </w:p>
                          <w:p w14:paraId="668DF69E" w14:textId="77777777" w:rsidR="004A781F" w:rsidRPr="009D3F6F" w:rsidRDefault="005C472C" w:rsidP="004A781F">
                            <w:pPr>
                              <w:jc w:val="both"/>
                              <w:rPr>
                                <w:rFonts w:ascii="Aptos" w:hAnsi="Aptos"/>
                                <w:color w:val="003641"/>
                              </w:rPr>
                            </w:pPr>
                            <w:r w:rsidRPr="009D3F6F">
                              <w:rPr>
                                <w:color w:val="003641"/>
                              </w:rPr>
                              <w:t xml:space="preserve"> </w:t>
                            </w:r>
                            <w:r w:rsidR="004A781F" w:rsidRPr="009D3F6F">
                              <w:rPr>
                                <w:rFonts w:ascii="Aptos" w:hAnsi="Aptos"/>
                                <w:color w:val="003641"/>
                              </w:rPr>
                              <w:t>Jornalista, engenheiro mecânico e de segurança do trabalho, atualmente cursando Engenharia Civil e Engenharia de Software. Atua nas áreas de avaliações e perícias de engenharia, desempenhando funções como Perito Judicial e Assistente Técnico, com experiência em gestão técnica, administrativa e estratégica. É fundador e CEO do Grupo JBS Soluciona, que engloba as empresas JBS Engenharia, Perito SBR e Barbosa &amp; Marinho, voltadas para soluções em engenharia, perícia e comunicação profissional. Tem atuação destacada nos setores de empreendedorismo, inovação e desenvolvimento coletivo.</w:t>
                            </w:r>
                          </w:p>
                          <w:p w14:paraId="2989B503" w14:textId="6F3B0587" w:rsidR="005C472C" w:rsidRPr="00677B20" w:rsidRDefault="005C472C" w:rsidP="004A781F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16848" id="Caixa de Texto 3" o:spid="_x0000_s1029" type="#_x0000_t202" style="position:absolute;left:0;text-align:left;margin-left:110.7pt;margin-top:3.05pt;width:315.75pt;height:20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" fillcolor="white [3201]" stroked="f" strokeweight=".5pt">
                <v:textbox>
                  <w:txbxContent>
                    <w:p w14:paraId="5A6DEC3C" w14:textId="471EC6D7" w:rsidR="005C472C" w:rsidRPr="009D3F6F" w:rsidRDefault="005C472C" w:rsidP="004A781F">
                      <w:pPr>
                        <w:jc w:val="both"/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proofErr w:type="spellStart"/>
                      <w:r w:rsidRPr="009D3F6F"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  <w:t>Junio</w:t>
                      </w:r>
                      <w:proofErr w:type="spellEnd"/>
                      <w:r w:rsidRPr="009D3F6F"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  <w:t xml:space="preserve"> Barbosa da Silva</w:t>
                      </w:r>
                    </w:p>
                    <w:p w14:paraId="668DF69E" w14:textId="77777777" w:rsidR="004A781F" w:rsidRPr="009D3F6F" w:rsidRDefault="005C472C" w:rsidP="004A781F">
                      <w:pPr>
                        <w:jc w:val="both"/>
                        <w:rPr>
                          <w:rFonts w:ascii="Aptos" w:hAnsi="Aptos"/>
                          <w:color w:val="003641"/>
                        </w:rPr>
                      </w:pPr>
                      <w:r w:rsidRPr="009D3F6F">
                        <w:rPr>
                          <w:color w:val="003641"/>
                        </w:rPr>
                        <w:t xml:space="preserve"> </w:t>
                      </w:r>
                      <w:r w:rsidR="004A781F" w:rsidRPr="009D3F6F">
                        <w:rPr>
                          <w:rFonts w:ascii="Aptos" w:hAnsi="Aptos"/>
                          <w:color w:val="003641"/>
                        </w:rPr>
                        <w:t>Jornalista, engenheiro mecânico e de segurança do trabalho, atualmente cursando Engenharia Civil e Engenharia de Software. Atua nas áreas de avaliações e perícias de engenharia, desempenhando funções como Perito Judicial e Assistente Técnico, com experiência em gestão técnica, administrativa e estratégica. É fundador e CEO do Grupo JBS Soluciona, que engloba as empresas JBS Engenharia, Perito SBR e Barbosa &amp; Marinho, voltadas para soluções em engenharia, perícia e comunicação profissional. Tem atuação destacada nos setores de empreendedorismo, inovação e desenvolvimento coletivo.</w:t>
                      </w:r>
                    </w:p>
                    <w:p w14:paraId="2989B503" w14:textId="6F3B0587" w:rsidR="005C472C" w:rsidRPr="00677B20" w:rsidRDefault="005C472C" w:rsidP="004A781F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8B3981">
        <w:rPr>
          <w:noProof/>
        </w:rPr>
        <w:drawing>
          <wp:anchor distT="0" distB="0" distL="114300" distR="114300" simplePos="0" relativeHeight="251780096" behindDoc="1" locked="0" layoutInCell="1" allowOverlap="1" wp14:anchorId="476C9779" wp14:editId="27BF66E0">
            <wp:simplePos x="0" y="0"/>
            <wp:positionH relativeFrom="column">
              <wp:posOffset>-441960</wp:posOffset>
            </wp:positionH>
            <wp:positionV relativeFrom="paragraph">
              <wp:posOffset>57785</wp:posOffset>
            </wp:positionV>
            <wp:extent cx="1785620" cy="2009775"/>
            <wp:effectExtent l="0" t="0" r="5080" b="9525"/>
            <wp:wrapTight wrapText="bothSides">
              <wp:wrapPolygon edited="0">
                <wp:start x="8526" y="0"/>
                <wp:lineTo x="7144" y="409"/>
                <wp:lineTo x="2765" y="3071"/>
                <wp:lineTo x="1613" y="5118"/>
                <wp:lineTo x="461" y="6756"/>
                <wp:lineTo x="0" y="8804"/>
                <wp:lineTo x="0" y="13308"/>
                <wp:lineTo x="1613" y="16584"/>
                <wp:lineTo x="4839" y="20269"/>
                <wp:lineTo x="8757" y="21498"/>
                <wp:lineTo x="9679" y="21498"/>
                <wp:lineTo x="11752" y="21498"/>
                <wp:lineTo x="12674" y="21498"/>
                <wp:lineTo x="16592" y="20064"/>
                <wp:lineTo x="16822" y="19860"/>
                <wp:lineTo x="19818" y="16584"/>
                <wp:lineTo x="21431" y="13308"/>
                <wp:lineTo x="21431" y="8804"/>
                <wp:lineTo x="20970" y="6756"/>
                <wp:lineTo x="19127" y="4095"/>
                <wp:lineTo x="18896" y="2866"/>
                <wp:lineTo x="14518" y="614"/>
                <wp:lineTo x="12905" y="0"/>
                <wp:lineTo x="8526" y="0"/>
              </wp:wrapPolygon>
            </wp:wrapTight>
            <wp:docPr id="568586946" name="Imagem 1" descr="Homem de terno e gravata sorrindo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86946" name="Imagem 1" descr="Homem de terno e gravata sorrindo posando para foto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2009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33B2C" w14:textId="11C1D293" w:rsidR="00B957DE" w:rsidRDefault="00B957DE" w:rsidP="00DF1979">
      <w:pPr>
        <w:jc w:val="center"/>
        <w:rPr>
          <w:rFonts w:ascii="Asap" w:hAnsi="Asap"/>
          <w:sz w:val="28"/>
          <w:szCs w:val="28"/>
        </w:rPr>
      </w:pPr>
    </w:p>
    <w:p w14:paraId="4AA8C08C" w14:textId="77777777" w:rsidR="005C472C" w:rsidRDefault="005C472C" w:rsidP="00DF1979">
      <w:pPr>
        <w:jc w:val="center"/>
        <w:rPr>
          <w:rFonts w:ascii="Asap" w:hAnsi="Asap"/>
          <w:sz w:val="28"/>
          <w:szCs w:val="28"/>
        </w:rPr>
      </w:pPr>
    </w:p>
    <w:p w14:paraId="71113E39" w14:textId="77777777" w:rsidR="005C472C" w:rsidRDefault="005C472C" w:rsidP="00DF1979">
      <w:pPr>
        <w:jc w:val="center"/>
        <w:rPr>
          <w:rFonts w:ascii="Asap" w:hAnsi="Asap"/>
          <w:sz w:val="28"/>
          <w:szCs w:val="28"/>
        </w:rPr>
      </w:pPr>
    </w:p>
    <w:p w14:paraId="63B55BAB" w14:textId="77777777" w:rsidR="005C472C" w:rsidRDefault="005C472C" w:rsidP="00DF1979">
      <w:pPr>
        <w:jc w:val="center"/>
        <w:rPr>
          <w:rFonts w:ascii="Asap" w:hAnsi="Asap"/>
          <w:sz w:val="28"/>
          <w:szCs w:val="28"/>
        </w:rPr>
      </w:pPr>
    </w:p>
    <w:p w14:paraId="43EE11EC" w14:textId="77777777" w:rsidR="005C472C" w:rsidRDefault="005C472C" w:rsidP="00DF1979">
      <w:pPr>
        <w:jc w:val="center"/>
        <w:rPr>
          <w:rFonts w:ascii="Asap" w:hAnsi="Asap"/>
          <w:sz w:val="28"/>
          <w:szCs w:val="28"/>
        </w:rPr>
      </w:pPr>
    </w:p>
    <w:p w14:paraId="6C320299" w14:textId="1020CBCB" w:rsidR="005C472C" w:rsidRDefault="00057525" w:rsidP="00DF1979">
      <w:pPr>
        <w:jc w:val="center"/>
        <w:rPr>
          <w:rFonts w:ascii="Asap" w:hAnsi="Asap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2144" behindDoc="1" locked="0" layoutInCell="1" allowOverlap="1" wp14:anchorId="7201E2CF" wp14:editId="216BCF11">
            <wp:simplePos x="0" y="0"/>
            <wp:positionH relativeFrom="column">
              <wp:posOffset>-565785</wp:posOffset>
            </wp:positionH>
            <wp:positionV relativeFrom="paragraph">
              <wp:posOffset>186055</wp:posOffset>
            </wp:positionV>
            <wp:extent cx="2085975" cy="1990725"/>
            <wp:effectExtent l="0" t="0" r="9525" b="9525"/>
            <wp:wrapTight wrapText="bothSides">
              <wp:wrapPolygon edited="0">
                <wp:start x="8482" y="0"/>
                <wp:lineTo x="6904" y="620"/>
                <wp:lineTo x="2564" y="3100"/>
                <wp:lineTo x="592" y="6821"/>
                <wp:lineTo x="0" y="9095"/>
                <wp:lineTo x="0" y="11368"/>
                <wp:lineTo x="197" y="13435"/>
                <wp:lineTo x="1775" y="16743"/>
                <wp:lineTo x="1775" y="17156"/>
                <wp:lineTo x="4932" y="20050"/>
                <wp:lineTo x="5326" y="20256"/>
                <wp:lineTo x="8877" y="21497"/>
                <wp:lineTo x="9666" y="21497"/>
                <wp:lineTo x="11836" y="21497"/>
                <wp:lineTo x="12625" y="21497"/>
                <wp:lineTo x="16175" y="20256"/>
                <wp:lineTo x="16570" y="20050"/>
                <wp:lineTo x="19726" y="17156"/>
                <wp:lineTo x="21304" y="13435"/>
                <wp:lineTo x="21501" y="11575"/>
                <wp:lineTo x="21501" y="9095"/>
                <wp:lineTo x="20910" y="6821"/>
                <wp:lineTo x="18937" y="3100"/>
                <wp:lineTo x="14597" y="620"/>
                <wp:lineTo x="13019" y="0"/>
                <wp:lineTo x="8482" y="0"/>
              </wp:wrapPolygon>
            </wp:wrapTight>
            <wp:docPr id="1534598646" name="Imagem 1" descr="Homem de terno e grava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98646" name="Imagem 1" descr="Homem de terno e gravata&#10;&#10;O conteúdo gerado por IA pode estar incorre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990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1421E" w14:textId="05B02487" w:rsidR="008B3981" w:rsidRDefault="00057525" w:rsidP="00DF1979">
      <w:pPr>
        <w:jc w:val="center"/>
        <w:rPr>
          <w:rFonts w:ascii="Asap" w:hAnsi="Asap"/>
          <w:sz w:val="28"/>
          <w:szCs w:val="28"/>
        </w:rPr>
      </w:pPr>
      <w:r>
        <w:rPr>
          <w:rFonts w:ascii="Asap" w:hAnsi="Asap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1761420" wp14:editId="70CE5781">
                <wp:simplePos x="0" y="0"/>
                <wp:positionH relativeFrom="column">
                  <wp:posOffset>1539240</wp:posOffset>
                </wp:positionH>
                <wp:positionV relativeFrom="paragraph">
                  <wp:posOffset>307340</wp:posOffset>
                </wp:positionV>
                <wp:extent cx="4143375" cy="1076325"/>
                <wp:effectExtent l="0" t="0" r="9525" b="9525"/>
                <wp:wrapNone/>
                <wp:docPr id="407252103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FCFD8" w14:textId="147BCE6A" w:rsidR="00057525" w:rsidRPr="009D3F6F" w:rsidRDefault="00057525">
                            <w:pPr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bookmarkStart w:id="0" w:name="_Hlk213859519"/>
                            <w:bookmarkStart w:id="1" w:name="_Hlk213859520"/>
                            <w:r w:rsidRPr="009D3F6F"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Carlos Henrique Rosa Gilberti</w:t>
                            </w:r>
                          </w:p>
                          <w:bookmarkEnd w:id="0"/>
                          <w:bookmarkEnd w:id="1"/>
                          <w:p w14:paraId="7456D57B" w14:textId="77777777" w:rsidR="00F1117D" w:rsidRPr="009D3F6F" w:rsidRDefault="00F1117D" w:rsidP="00F1117D">
                            <w:pPr>
                              <w:rPr>
                                <w:rFonts w:ascii="Aptos" w:hAnsi="Aptos"/>
                                <w:color w:val="003641"/>
                                <w:sz w:val="24"/>
                                <w:szCs w:val="24"/>
                              </w:rPr>
                            </w:pPr>
                            <w:r w:rsidRPr="009D3F6F">
                              <w:rPr>
                                <w:rFonts w:ascii="Aptos" w:hAnsi="Aptos"/>
                                <w:color w:val="003641"/>
                                <w:sz w:val="24"/>
                                <w:szCs w:val="24"/>
                              </w:rPr>
                              <w:t>Engenheiro Civil e cooperado do Sicoob Engecred há mais de 20 anos.</w:t>
                            </w:r>
                          </w:p>
                          <w:p w14:paraId="604B3C3C" w14:textId="6AE528B0" w:rsidR="00057525" w:rsidRPr="002F446A" w:rsidRDefault="00057525" w:rsidP="00F1117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61420" id="Caixa de Texto 4" o:spid="_x0000_s1030" type="#_x0000_t202" style="position:absolute;left:0;text-align:left;margin-left:121.2pt;margin-top:24.2pt;width:326.25pt;height:84.7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" fillcolor="white [3201]" stroked="f" strokeweight=".5pt">
                <v:textbox>
                  <w:txbxContent>
                    <w:p w14:paraId="761FCFD8" w14:textId="147BCE6A" w:rsidR="00057525" w:rsidRPr="009D3F6F" w:rsidRDefault="00057525">
                      <w:pPr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bookmarkStart w:id="2" w:name="_Hlk213859519"/>
                      <w:bookmarkStart w:id="3" w:name="_Hlk213859520"/>
                      <w:r w:rsidRPr="009D3F6F"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  <w:t>Carlos Henrique Rosa Gilberti</w:t>
                      </w:r>
                    </w:p>
                    <w:bookmarkEnd w:id="2"/>
                    <w:bookmarkEnd w:id="3"/>
                    <w:p w14:paraId="7456D57B" w14:textId="77777777" w:rsidR="00F1117D" w:rsidRPr="009D3F6F" w:rsidRDefault="00F1117D" w:rsidP="00F1117D">
                      <w:pPr>
                        <w:rPr>
                          <w:rFonts w:ascii="Aptos" w:hAnsi="Aptos"/>
                          <w:color w:val="003641"/>
                          <w:sz w:val="24"/>
                          <w:szCs w:val="24"/>
                        </w:rPr>
                      </w:pPr>
                      <w:r w:rsidRPr="009D3F6F">
                        <w:rPr>
                          <w:rFonts w:ascii="Aptos" w:hAnsi="Aptos"/>
                          <w:color w:val="003641"/>
                          <w:sz w:val="24"/>
                          <w:szCs w:val="24"/>
                        </w:rPr>
                        <w:t>Engenheiro Civil e cooperado do Sicoob Engecred há mais de 20 anos.</w:t>
                      </w:r>
                    </w:p>
                    <w:p w14:paraId="604B3C3C" w14:textId="6AE528B0" w:rsidR="00057525" w:rsidRPr="002F446A" w:rsidRDefault="00057525" w:rsidP="00F1117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A5A04A" w14:textId="35CC26BA" w:rsidR="00D3567A" w:rsidRDefault="00D3567A" w:rsidP="00DF1979">
      <w:pPr>
        <w:jc w:val="center"/>
        <w:rPr>
          <w:rFonts w:ascii="Asap" w:hAnsi="Asap"/>
          <w:sz w:val="28"/>
          <w:szCs w:val="28"/>
        </w:rPr>
      </w:pPr>
    </w:p>
    <w:p w14:paraId="3B966907" w14:textId="7A7ACA7A" w:rsidR="00057525" w:rsidRDefault="00057525" w:rsidP="00DF1979">
      <w:pPr>
        <w:jc w:val="center"/>
        <w:rPr>
          <w:rFonts w:ascii="Asap" w:hAnsi="Asap"/>
          <w:sz w:val="28"/>
          <w:szCs w:val="28"/>
        </w:rPr>
      </w:pPr>
    </w:p>
    <w:p w14:paraId="68C69B36" w14:textId="77777777" w:rsidR="00057525" w:rsidRDefault="00057525" w:rsidP="00DF1979">
      <w:pPr>
        <w:jc w:val="center"/>
        <w:rPr>
          <w:rFonts w:ascii="Asap" w:hAnsi="Asap"/>
          <w:sz w:val="28"/>
          <w:szCs w:val="28"/>
        </w:rPr>
      </w:pPr>
    </w:p>
    <w:p w14:paraId="18A4C5BF" w14:textId="24137196" w:rsidR="00057525" w:rsidRDefault="00057525" w:rsidP="00DF1979">
      <w:pPr>
        <w:jc w:val="center"/>
        <w:rPr>
          <w:rFonts w:ascii="Asap" w:hAnsi="Asap"/>
          <w:sz w:val="28"/>
          <w:szCs w:val="28"/>
        </w:rPr>
      </w:pPr>
    </w:p>
    <w:p w14:paraId="7E85BC4C" w14:textId="6F065E87" w:rsidR="00D3567A" w:rsidRDefault="00D322DE" w:rsidP="00DF1979">
      <w:pPr>
        <w:jc w:val="center"/>
        <w:rPr>
          <w:rFonts w:ascii="Asap" w:hAnsi="Asap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2FA60D8E" wp14:editId="38F4601A">
            <wp:simplePos x="0" y="0"/>
            <wp:positionH relativeFrom="margin">
              <wp:posOffset>-247650</wp:posOffset>
            </wp:positionH>
            <wp:positionV relativeFrom="paragraph">
              <wp:posOffset>212725</wp:posOffset>
            </wp:positionV>
            <wp:extent cx="1724025" cy="2379345"/>
            <wp:effectExtent l="0" t="0" r="9525" b="1905"/>
            <wp:wrapTight wrapText="bothSides">
              <wp:wrapPolygon edited="0">
                <wp:start x="8831" y="0"/>
                <wp:lineTo x="6922" y="692"/>
                <wp:lineTo x="3103" y="2594"/>
                <wp:lineTo x="955" y="5707"/>
                <wp:lineTo x="0" y="8474"/>
                <wp:lineTo x="0" y="11587"/>
                <wp:lineTo x="239" y="14008"/>
                <wp:lineTo x="1671" y="16775"/>
                <wp:lineTo x="4296" y="19888"/>
                <wp:lineTo x="8831" y="21444"/>
                <wp:lineTo x="9786" y="21444"/>
                <wp:lineTo x="11695" y="21444"/>
                <wp:lineTo x="12650" y="21444"/>
                <wp:lineTo x="17185" y="19888"/>
                <wp:lineTo x="19810" y="16775"/>
                <wp:lineTo x="21242" y="14008"/>
                <wp:lineTo x="21481" y="11760"/>
                <wp:lineTo x="21481" y="8474"/>
                <wp:lineTo x="20526" y="5707"/>
                <wp:lineTo x="18617" y="2594"/>
                <wp:lineTo x="14320" y="519"/>
                <wp:lineTo x="12650" y="0"/>
                <wp:lineTo x="8831" y="0"/>
              </wp:wrapPolygon>
            </wp:wrapTight>
            <wp:docPr id="1417353024" name="Imagem 1" descr="Homem sorrindo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353024" name="Imagem 1" descr="Homem sorrindo posando para foto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3793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0A521" w14:textId="1CB7CFDD" w:rsidR="00D3567A" w:rsidRDefault="002F446A" w:rsidP="00DF1979">
      <w:pPr>
        <w:jc w:val="center"/>
        <w:rPr>
          <w:rFonts w:ascii="Asap" w:hAnsi="Asap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C381696" wp14:editId="61C7144B">
                <wp:simplePos x="0" y="0"/>
                <wp:positionH relativeFrom="column">
                  <wp:posOffset>1548765</wp:posOffset>
                </wp:positionH>
                <wp:positionV relativeFrom="paragraph">
                  <wp:posOffset>187960</wp:posOffset>
                </wp:positionV>
                <wp:extent cx="4378960" cy="1666875"/>
                <wp:effectExtent l="0" t="0" r="2540" b="9525"/>
                <wp:wrapNone/>
                <wp:docPr id="891602534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896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A10F3" w14:textId="1A4087FB" w:rsidR="00057525" w:rsidRPr="009D3F6F" w:rsidRDefault="00057525" w:rsidP="00F1117D">
                            <w:pPr>
                              <w:jc w:val="both"/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D3F6F"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Tuller</w:t>
                            </w:r>
                            <w:proofErr w:type="spellEnd"/>
                            <w:r w:rsidRPr="009D3F6F"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 xml:space="preserve"> Barbosa das Naves</w:t>
                            </w:r>
                          </w:p>
                          <w:p w14:paraId="43E6DC90" w14:textId="77777777" w:rsidR="00F1117D" w:rsidRPr="009D3F6F" w:rsidRDefault="00F1117D" w:rsidP="00F1117D">
                            <w:pPr>
                              <w:jc w:val="both"/>
                              <w:rPr>
                                <w:rFonts w:ascii="Aptos" w:hAnsi="Aptos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ptos" w:hAnsi="Aptos"/>
                                <w:color w:val="003641"/>
                              </w:rPr>
                              <w:t>Engenheiro Eletricista, atua como Conselheiro do Conselho Regional de Engenharia e Agronomia do Estado de Goiás (CREA-GO). Exerceu função de Conselheiro de Administração e Fiscal no Sicoob Engecred e também integrou o Conselho Gestor de Iluminação Pública do município de Goiânia. Possui mais de 25 anos de experiência como cooperado no Sicoob Engecred.</w:t>
                            </w:r>
                          </w:p>
                          <w:p w14:paraId="6D350759" w14:textId="41611170" w:rsidR="00057525" w:rsidRPr="00677B20" w:rsidRDefault="00057525" w:rsidP="00F1117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1696" id="Caixa de Texto 5" o:spid="_x0000_s1031" type="#_x0000_t202" style="position:absolute;left:0;text-align:left;margin-left:121.95pt;margin-top:14.8pt;width:344.8pt;height:131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" fillcolor="white [3201]" stroked="f" strokeweight=".5pt">
                <v:textbox>
                  <w:txbxContent>
                    <w:p w14:paraId="0C2A10F3" w14:textId="1A4087FB" w:rsidR="00057525" w:rsidRPr="009D3F6F" w:rsidRDefault="00057525" w:rsidP="00F1117D">
                      <w:pPr>
                        <w:jc w:val="both"/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proofErr w:type="spellStart"/>
                      <w:r w:rsidRPr="009D3F6F"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  <w:t>Tuller</w:t>
                      </w:r>
                      <w:proofErr w:type="spellEnd"/>
                      <w:r w:rsidRPr="009D3F6F"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  <w:t xml:space="preserve"> Barbosa das Naves</w:t>
                      </w:r>
                    </w:p>
                    <w:p w14:paraId="43E6DC90" w14:textId="77777777" w:rsidR="00F1117D" w:rsidRPr="009D3F6F" w:rsidRDefault="00F1117D" w:rsidP="00F1117D">
                      <w:pPr>
                        <w:jc w:val="both"/>
                        <w:rPr>
                          <w:rFonts w:ascii="Aptos" w:hAnsi="Aptos"/>
                          <w:color w:val="003641"/>
                        </w:rPr>
                      </w:pPr>
                      <w:r w:rsidRPr="009D3F6F">
                        <w:rPr>
                          <w:rFonts w:ascii="Aptos" w:hAnsi="Aptos"/>
                          <w:color w:val="003641"/>
                        </w:rPr>
                        <w:t>Engenheiro Eletricista, atua como Conselheiro do Conselho Regional de Engenharia e Agronomia do Estado de Goiás (CREA-GO). Exerceu função de Conselheiro de Administração e Fiscal no Sicoob Engecred e também integrou o Conselho Gestor de Iluminação Pública do município de Goiânia. Possui mais de 25 anos de experiência como cooperado no Sicoob Engecred.</w:t>
                      </w:r>
                    </w:p>
                    <w:p w14:paraId="6D350759" w14:textId="41611170" w:rsidR="00057525" w:rsidRPr="00677B20" w:rsidRDefault="00057525" w:rsidP="00F1117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84CF24A" w14:textId="64C60B99" w:rsidR="00057525" w:rsidRDefault="00057525" w:rsidP="00DF1979">
      <w:pPr>
        <w:jc w:val="center"/>
        <w:rPr>
          <w:rFonts w:ascii="Asap" w:hAnsi="Asap"/>
          <w:sz w:val="28"/>
          <w:szCs w:val="28"/>
        </w:rPr>
      </w:pPr>
    </w:p>
    <w:p w14:paraId="6D27EF92" w14:textId="77777777" w:rsidR="00057525" w:rsidRDefault="00057525" w:rsidP="00DF1979">
      <w:pPr>
        <w:jc w:val="center"/>
        <w:rPr>
          <w:rFonts w:ascii="Asap" w:hAnsi="Asap"/>
          <w:sz w:val="28"/>
          <w:szCs w:val="28"/>
        </w:rPr>
      </w:pPr>
    </w:p>
    <w:p w14:paraId="258539CE" w14:textId="77777777" w:rsidR="00057525" w:rsidRDefault="00057525" w:rsidP="00DF1979">
      <w:pPr>
        <w:jc w:val="center"/>
        <w:rPr>
          <w:rFonts w:ascii="Asap" w:hAnsi="Asap"/>
          <w:sz w:val="28"/>
          <w:szCs w:val="28"/>
        </w:rPr>
      </w:pPr>
    </w:p>
    <w:p w14:paraId="4DDF44D7" w14:textId="77777777" w:rsidR="00057525" w:rsidRDefault="00057525" w:rsidP="00DF1979">
      <w:pPr>
        <w:jc w:val="center"/>
        <w:rPr>
          <w:rFonts w:ascii="Asap" w:hAnsi="Asap"/>
          <w:sz w:val="28"/>
          <w:szCs w:val="28"/>
        </w:rPr>
      </w:pPr>
    </w:p>
    <w:p w14:paraId="5D662E40" w14:textId="77777777" w:rsidR="00D322DE" w:rsidRDefault="00D322DE" w:rsidP="00DF1979">
      <w:pPr>
        <w:jc w:val="center"/>
        <w:rPr>
          <w:rFonts w:ascii="Asap" w:hAnsi="Asap"/>
          <w:sz w:val="28"/>
          <w:szCs w:val="28"/>
        </w:rPr>
      </w:pPr>
    </w:p>
    <w:p w14:paraId="0FAEB3FE" w14:textId="77777777" w:rsidR="00D322DE" w:rsidRDefault="00D322DE" w:rsidP="00DF1979">
      <w:pPr>
        <w:jc w:val="center"/>
        <w:rPr>
          <w:rFonts w:ascii="Asap" w:hAnsi="Asap"/>
          <w:sz w:val="28"/>
          <w:szCs w:val="28"/>
        </w:rPr>
      </w:pPr>
    </w:p>
    <w:p w14:paraId="5EAFA478" w14:textId="77777777" w:rsidR="00D322DE" w:rsidRDefault="00D322DE" w:rsidP="00DF1979">
      <w:pPr>
        <w:jc w:val="center"/>
        <w:rPr>
          <w:rFonts w:ascii="Asap" w:hAnsi="Asap"/>
          <w:sz w:val="28"/>
          <w:szCs w:val="28"/>
        </w:rPr>
      </w:pPr>
    </w:p>
    <w:p w14:paraId="6C48F232" w14:textId="77777777" w:rsidR="00D322DE" w:rsidRDefault="00D322DE" w:rsidP="00DF1979">
      <w:pPr>
        <w:jc w:val="center"/>
        <w:rPr>
          <w:rFonts w:ascii="Asap" w:hAnsi="Asap"/>
          <w:sz w:val="28"/>
          <w:szCs w:val="28"/>
        </w:rPr>
      </w:pPr>
    </w:p>
    <w:p w14:paraId="68D1FFAC" w14:textId="77777777" w:rsidR="00D322DE" w:rsidRDefault="00D322DE" w:rsidP="00DF1979">
      <w:pPr>
        <w:jc w:val="center"/>
        <w:rPr>
          <w:rFonts w:ascii="Asap" w:hAnsi="Asap"/>
          <w:sz w:val="28"/>
          <w:szCs w:val="28"/>
        </w:rPr>
      </w:pPr>
    </w:p>
    <w:p w14:paraId="4C9AE697" w14:textId="77777777" w:rsidR="00D322DE" w:rsidRDefault="00D322DE" w:rsidP="00DF1979">
      <w:pPr>
        <w:jc w:val="center"/>
        <w:rPr>
          <w:rFonts w:ascii="Asap" w:hAnsi="Asap"/>
          <w:sz w:val="28"/>
          <w:szCs w:val="28"/>
        </w:rPr>
      </w:pPr>
    </w:p>
    <w:p w14:paraId="55AA90CF" w14:textId="77777777" w:rsidR="00D322DE" w:rsidRDefault="00D322DE" w:rsidP="00DF1979">
      <w:pPr>
        <w:jc w:val="center"/>
        <w:rPr>
          <w:rFonts w:ascii="Asap" w:hAnsi="Asap"/>
          <w:sz w:val="28"/>
          <w:szCs w:val="28"/>
        </w:rPr>
      </w:pPr>
    </w:p>
    <w:p w14:paraId="204CF687" w14:textId="70DD3B62" w:rsidR="00D322DE" w:rsidRDefault="00677B20" w:rsidP="00DF1979">
      <w:pPr>
        <w:jc w:val="center"/>
        <w:rPr>
          <w:rFonts w:ascii="Asap" w:hAnsi="Asap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09E270D" wp14:editId="7648F210">
                <wp:simplePos x="0" y="0"/>
                <wp:positionH relativeFrom="column">
                  <wp:posOffset>1453515</wp:posOffset>
                </wp:positionH>
                <wp:positionV relativeFrom="paragraph">
                  <wp:posOffset>238760</wp:posOffset>
                </wp:positionV>
                <wp:extent cx="4133850" cy="2428875"/>
                <wp:effectExtent l="0" t="0" r="0" b="9525"/>
                <wp:wrapNone/>
                <wp:docPr id="508609488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393B4" w14:textId="77777777" w:rsidR="00D33B8E" w:rsidRPr="009D3F6F" w:rsidRDefault="00D33B8E" w:rsidP="00EF2534">
                            <w:pPr>
                              <w:jc w:val="both"/>
                              <w:rPr>
                                <w:rFonts w:ascii="Aptos" w:hAnsi="Aptos"/>
                                <w:b/>
                                <w:color w:val="003641"/>
                                <w:sz w:val="28"/>
                              </w:rPr>
                            </w:pPr>
                            <w:proofErr w:type="spellStart"/>
                            <w:r w:rsidRPr="009D3F6F">
                              <w:rPr>
                                <w:rFonts w:ascii="Aptos" w:hAnsi="Aptos"/>
                                <w:b/>
                                <w:color w:val="003641"/>
                                <w:sz w:val="28"/>
                              </w:rPr>
                              <w:t>Antonio</w:t>
                            </w:r>
                            <w:proofErr w:type="spellEnd"/>
                            <w:r w:rsidRPr="009D3F6F">
                              <w:rPr>
                                <w:rFonts w:ascii="Aptos" w:hAnsi="Aptos"/>
                                <w:b/>
                                <w:color w:val="003641"/>
                                <w:sz w:val="28"/>
                              </w:rPr>
                              <w:t xml:space="preserve"> Teodoro da Silva Junior</w:t>
                            </w:r>
                          </w:p>
                          <w:p w14:paraId="5091F960" w14:textId="77777777" w:rsidR="00EF2534" w:rsidRPr="009D3F6F" w:rsidRDefault="00EF2534" w:rsidP="00EF2534">
                            <w:pPr>
                              <w:jc w:val="both"/>
                              <w:rPr>
                                <w:rFonts w:ascii="Aptos" w:hAnsi="Aptos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ptos" w:hAnsi="Aptos"/>
                                <w:color w:val="003641"/>
                              </w:rPr>
                              <w:t>Especialista em Governança Corporativa e Familiar, economista, advogado e professor com mestrado em Estratégia de Empresas e doutorando em Direito Digital. Possui 20 anos de experiência em cargos C-</w:t>
                            </w:r>
                            <w:proofErr w:type="spellStart"/>
                            <w:r w:rsidRPr="009D3F6F">
                              <w:rPr>
                                <w:rFonts w:ascii="Aptos" w:hAnsi="Aptos"/>
                                <w:color w:val="003641"/>
                              </w:rPr>
                              <w:t>Level</w:t>
                            </w:r>
                            <w:proofErr w:type="spellEnd"/>
                            <w:r w:rsidRPr="009D3F6F">
                              <w:rPr>
                                <w:rFonts w:ascii="Aptos" w:hAnsi="Aptos"/>
                                <w:color w:val="003641"/>
                              </w:rPr>
                              <w:t xml:space="preserve"> nos setores de Varejo, Indústria e Agronegócio, atuando em conselhos consultivos focados na integração entre pessoas, estratégia, finanças e inovação. Participou de comitês de estratégia, TI, pessoas e programas para acionistas. Recebeu prêmios no setor e possui experiência em recursos humanos, jurídico, ESG e transformação digital. Elabora planejamento estratégico para empresas familiares com foco em futuro digital. É cooperado do Sicoob Engecred há mais de dois anos.</w:t>
                            </w:r>
                          </w:p>
                          <w:p w14:paraId="7848F1A9" w14:textId="05D4328A" w:rsidR="006F5D84" w:rsidRPr="00D33B8E" w:rsidRDefault="006F5D84" w:rsidP="00EF253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E270D" id="Caixa de Texto 6" o:spid="_x0000_s1032" type="#_x0000_t202" style="position:absolute;left:0;text-align:left;margin-left:114.45pt;margin-top:18.8pt;width:325.5pt;height:19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" fillcolor="white [3201]" stroked="f" strokeweight=".5pt">
                <v:textbox>
                  <w:txbxContent>
                    <w:p w14:paraId="38A393B4" w14:textId="77777777" w:rsidR="00D33B8E" w:rsidRPr="009D3F6F" w:rsidRDefault="00D33B8E" w:rsidP="00EF2534">
                      <w:pPr>
                        <w:jc w:val="both"/>
                        <w:rPr>
                          <w:rFonts w:ascii="Aptos" w:hAnsi="Aptos"/>
                          <w:b/>
                          <w:color w:val="003641"/>
                          <w:sz w:val="28"/>
                        </w:rPr>
                      </w:pPr>
                      <w:proofErr w:type="spellStart"/>
                      <w:r w:rsidRPr="009D3F6F">
                        <w:rPr>
                          <w:rFonts w:ascii="Aptos" w:hAnsi="Aptos"/>
                          <w:b/>
                          <w:color w:val="003641"/>
                          <w:sz w:val="28"/>
                        </w:rPr>
                        <w:t>Antonio</w:t>
                      </w:r>
                      <w:proofErr w:type="spellEnd"/>
                      <w:r w:rsidRPr="009D3F6F">
                        <w:rPr>
                          <w:rFonts w:ascii="Aptos" w:hAnsi="Aptos"/>
                          <w:b/>
                          <w:color w:val="003641"/>
                          <w:sz w:val="28"/>
                        </w:rPr>
                        <w:t xml:space="preserve"> Teodoro da Silva Junior</w:t>
                      </w:r>
                    </w:p>
                    <w:p w14:paraId="5091F960" w14:textId="77777777" w:rsidR="00EF2534" w:rsidRPr="009D3F6F" w:rsidRDefault="00EF2534" w:rsidP="00EF2534">
                      <w:pPr>
                        <w:jc w:val="both"/>
                        <w:rPr>
                          <w:rFonts w:ascii="Aptos" w:hAnsi="Aptos"/>
                          <w:color w:val="003641"/>
                        </w:rPr>
                      </w:pPr>
                      <w:r w:rsidRPr="009D3F6F">
                        <w:rPr>
                          <w:rFonts w:ascii="Aptos" w:hAnsi="Aptos"/>
                          <w:color w:val="003641"/>
                        </w:rPr>
                        <w:t>Especialista em Governança Corporativa e Familiar, economista, advogado e professor com mestrado em Estratégia de Empresas e doutorando em Direito Digital. Possui 20 anos de experiência em cargos C-</w:t>
                      </w:r>
                      <w:proofErr w:type="spellStart"/>
                      <w:r w:rsidRPr="009D3F6F">
                        <w:rPr>
                          <w:rFonts w:ascii="Aptos" w:hAnsi="Aptos"/>
                          <w:color w:val="003641"/>
                        </w:rPr>
                        <w:t>Level</w:t>
                      </w:r>
                      <w:proofErr w:type="spellEnd"/>
                      <w:r w:rsidRPr="009D3F6F">
                        <w:rPr>
                          <w:rFonts w:ascii="Aptos" w:hAnsi="Aptos"/>
                          <w:color w:val="003641"/>
                        </w:rPr>
                        <w:t xml:space="preserve"> nos setores de Varejo, Indústria e Agronegócio, atuando em conselhos consultivos focados na integração entre pessoas, estratégia, finanças e inovação. Participou de comitês de estratégia, TI, pessoas e programas para acionistas. Recebeu prêmios no setor e possui experiência em recursos humanos, jurídico, ESG e transformação digital. Elabora planejamento estratégico para empresas familiares com foco em futuro digital. É cooperado do Sicoob Engecred há mais de dois anos.</w:t>
                      </w:r>
                    </w:p>
                    <w:p w14:paraId="7848F1A9" w14:textId="05D4328A" w:rsidR="006F5D84" w:rsidRPr="00D33B8E" w:rsidRDefault="006F5D84" w:rsidP="00EF253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742235C3" wp14:editId="13D4AE45">
            <wp:simplePos x="0" y="0"/>
            <wp:positionH relativeFrom="margin">
              <wp:posOffset>-465455</wp:posOffset>
            </wp:positionH>
            <wp:positionV relativeFrom="paragraph">
              <wp:posOffset>353060</wp:posOffset>
            </wp:positionV>
            <wp:extent cx="1918335" cy="2476500"/>
            <wp:effectExtent l="0" t="0" r="5715" b="0"/>
            <wp:wrapTight wrapText="bothSides">
              <wp:wrapPolygon edited="0">
                <wp:start x="8794" y="0"/>
                <wp:lineTo x="7722" y="332"/>
                <wp:lineTo x="3217" y="2492"/>
                <wp:lineTo x="1072" y="5483"/>
                <wp:lineTo x="0" y="8142"/>
                <wp:lineTo x="0" y="13458"/>
                <wp:lineTo x="1287" y="16117"/>
                <wp:lineTo x="3217" y="18775"/>
                <wp:lineTo x="3432" y="19274"/>
                <wp:lineTo x="8580" y="21434"/>
                <wp:lineTo x="9652" y="21434"/>
                <wp:lineTo x="11797" y="21434"/>
                <wp:lineTo x="12870" y="21434"/>
                <wp:lineTo x="18018" y="19274"/>
                <wp:lineTo x="18232" y="18775"/>
                <wp:lineTo x="20163" y="16117"/>
                <wp:lineTo x="21450" y="13458"/>
                <wp:lineTo x="21450" y="8142"/>
                <wp:lineTo x="20377" y="5483"/>
                <wp:lineTo x="18232" y="2492"/>
                <wp:lineTo x="13728" y="332"/>
                <wp:lineTo x="12655" y="0"/>
                <wp:lineTo x="8794" y="0"/>
              </wp:wrapPolygon>
            </wp:wrapTight>
            <wp:docPr id="1778660099" name="Imagem 1" descr="Rosto de homem sorri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60099" name="Imagem 1" descr="Rosto de homem sorrindo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2476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CDE94" w14:textId="52A50C77" w:rsidR="00D322DE" w:rsidRDefault="00D322DE" w:rsidP="00DF1979">
      <w:pPr>
        <w:jc w:val="center"/>
        <w:rPr>
          <w:rFonts w:ascii="Asap" w:hAnsi="Asap"/>
          <w:sz w:val="28"/>
          <w:szCs w:val="28"/>
        </w:rPr>
      </w:pPr>
    </w:p>
    <w:p w14:paraId="5ED61747" w14:textId="2334D65D" w:rsidR="006F5D84" w:rsidRDefault="006F5D84" w:rsidP="00DF1979">
      <w:pPr>
        <w:jc w:val="center"/>
        <w:rPr>
          <w:rFonts w:ascii="Asap" w:hAnsi="Asap"/>
          <w:sz w:val="28"/>
          <w:szCs w:val="28"/>
        </w:rPr>
      </w:pPr>
    </w:p>
    <w:p w14:paraId="20F4C67F" w14:textId="77777777" w:rsidR="006F5D84" w:rsidRDefault="006F5D84" w:rsidP="00DF1979">
      <w:pPr>
        <w:jc w:val="center"/>
        <w:rPr>
          <w:rFonts w:ascii="Asap" w:hAnsi="Asap"/>
          <w:sz w:val="28"/>
          <w:szCs w:val="28"/>
        </w:rPr>
      </w:pPr>
    </w:p>
    <w:p w14:paraId="7C3AD8A9" w14:textId="77777777" w:rsidR="006F5D84" w:rsidRDefault="006F5D84" w:rsidP="00DF1979">
      <w:pPr>
        <w:jc w:val="center"/>
        <w:rPr>
          <w:rFonts w:ascii="Asap" w:hAnsi="Asap"/>
          <w:sz w:val="28"/>
          <w:szCs w:val="28"/>
        </w:rPr>
      </w:pPr>
    </w:p>
    <w:p w14:paraId="4AE56B93" w14:textId="77777777" w:rsidR="006F5D84" w:rsidRDefault="006F5D84" w:rsidP="00DF1979">
      <w:pPr>
        <w:jc w:val="center"/>
        <w:rPr>
          <w:rFonts w:ascii="Asap" w:hAnsi="Asap"/>
          <w:sz w:val="28"/>
          <w:szCs w:val="28"/>
        </w:rPr>
      </w:pPr>
    </w:p>
    <w:p w14:paraId="0C11AEB3" w14:textId="77777777" w:rsidR="00D33B8E" w:rsidRDefault="00D33B8E" w:rsidP="00DF1979">
      <w:pPr>
        <w:jc w:val="center"/>
        <w:rPr>
          <w:rFonts w:ascii="Asap" w:hAnsi="Asap"/>
          <w:sz w:val="28"/>
          <w:szCs w:val="28"/>
        </w:rPr>
      </w:pPr>
    </w:p>
    <w:p w14:paraId="3160DF65" w14:textId="77777777" w:rsidR="00D33B8E" w:rsidRDefault="00D33B8E" w:rsidP="00DF1979">
      <w:pPr>
        <w:jc w:val="center"/>
        <w:rPr>
          <w:rFonts w:ascii="Asap" w:hAnsi="Asap"/>
          <w:sz w:val="28"/>
          <w:szCs w:val="28"/>
        </w:rPr>
      </w:pPr>
    </w:p>
    <w:p w14:paraId="46EA1021" w14:textId="77777777" w:rsidR="00D33B8E" w:rsidRDefault="00D33B8E" w:rsidP="00DF1979">
      <w:pPr>
        <w:jc w:val="center"/>
        <w:rPr>
          <w:rFonts w:ascii="Asap" w:hAnsi="Asap"/>
          <w:sz w:val="28"/>
          <w:szCs w:val="28"/>
        </w:rPr>
      </w:pPr>
    </w:p>
    <w:p w14:paraId="3EDD7E9B" w14:textId="1F78FA57" w:rsidR="004A3FBD" w:rsidRDefault="00277D05" w:rsidP="00DF1979">
      <w:pPr>
        <w:rPr>
          <w:rFonts w:ascii="Asap" w:hAnsi="Asap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518C902D" wp14:editId="345463EB">
            <wp:simplePos x="0" y="0"/>
            <wp:positionH relativeFrom="column">
              <wp:posOffset>-670560</wp:posOffset>
            </wp:positionH>
            <wp:positionV relativeFrom="paragraph">
              <wp:posOffset>312420</wp:posOffset>
            </wp:positionV>
            <wp:extent cx="2002790" cy="2124075"/>
            <wp:effectExtent l="0" t="0" r="0" b="9525"/>
            <wp:wrapNone/>
            <wp:docPr id="2" name="Imagem 2" descr="Homem de barba sorri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Homem de barba sorrind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931" cy="2124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235F0" w14:textId="33D8F837" w:rsidR="004A3FBD" w:rsidRDefault="00D33B8E" w:rsidP="00DF1979">
      <w:pPr>
        <w:rPr>
          <w:rFonts w:ascii="Asap" w:hAnsi="Asap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CC35E2" wp14:editId="0156345C">
                <wp:simplePos x="0" y="0"/>
                <wp:positionH relativeFrom="column">
                  <wp:posOffset>1291590</wp:posOffset>
                </wp:positionH>
                <wp:positionV relativeFrom="paragraph">
                  <wp:posOffset>48260</wp:posOffset>
                </wp:positionV>
                <wp:extent cx="4339988" cy="2219325"/>
                <wp:effectExtent l="0" t="0" r="3810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9988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339BD" w14:textId="53928A7B" w:rsidR="0058115B" w:rsidRPr="009D3F6F" w:rsidRDefault="009C6A33" w:rsidP="00D83EEB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ptos" w:hAnsi="Aptos"/>
                                <w:b/>
                                <w:bCs/>
                                <w:color w:val="003641"/>
                              </w:rPr>
                            </w:pPr>
                            <w:proofErr w:type="spellStart"/>
                            <w:r w:rsidRPr="009D3F6F">
                              <w:rPr>
                                <w:rFonts w:ascii="Aptos" w:hAnsi="Aptos"/>
                                <w:b/>
                                <w:bCs/>
                                <w:color w:val="003641"/>
                              </w:rPr>
                              <w:t>Edi</w:t>
                            </w:r>
                            <w:proofErr w:type="spellEnd"/>
                            <w:r w:rsidRPr="009D3F6F">
                              <w:rPr>
                                <w:rFonts w:ascii="Aptos" w:hAnsi="Aptos"/>
                                <w:b/>
                                <w:bCs/>
                                <w:color w:val="003641"/>
                              </w:rPr>
                              <w:t xml:space="preserve"> Wilson </w:t>
                            </w:r>
                            <w:proofErr w:type="spellStart"/>
                            <w:r w:rsidRPr="009D3F6F">
                              <w:rPr>
                                <w:rFonts w:ascii="Aptos" w:hAnsi="Aptos"/>
                                <w:b/>
                                <w:bCs/>
                                <w:color w:val="003641"/>
                              </w:rPr>
                              <w:t>Votorino</w:t>
                            </w:r>
                            <w:proofErr w:type="spellEnd"/>
                            <w:r w:rsidRPr="009D3F6F">
                              <w:rPr>
                                <w:rFonts w:ascii="Aptos" w:hAnsi="Aptos"/>
                                <w:b/>
                                <w:bCs/>
                                <w:color w:val="003641"/>
                              </w:rPr>
                              <w:t xml:space="preserve"> Soares</w:t>
                            </w:r>
                          </w:p>
                          <w:p w14:paraId="209EAD49" w14:textId="77777777" w:rsidR="00D83EEB" w:rsidRPr="009D3F6F" w:rsidRDefault="00D83EEB" w:rsidP="00D83EEB">
                            <w:pPr>
                              <w:jc w:val="both"/>
                              <w:rPr>
                                <w:rFonts w:ascii="Aptos" w:hAnsi="Aptos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ptos" w:hAnsi="Aptos"/>
                                <w:color w:val="003641"/>
                              </w:rPr>
                              <w:t xml:space="preserve">Cooperado desde 2020, possui MBA Executivo em DRS (UFMT, 2012), pós-graduação em Gestão Empresarial (ULBRA, 2003) e graduação em Administração de Empresas (ULBRA, 1993). Atuou como gerente geral na Sicoob </w:t>
                            </w:r>
                            <w:proofErr w:type="spellStart"/>
                            <w:r w:rsidRPr="009D3F6F">
                              <w:rPr>
                                <w:rFonts w:ascii="Aptos" w:hAnsi="Aptos"/>
                                <w:color w:val="003641"/>
                              </w:rPr>
                              <w:t>Crediadag</w:t>
                            </w:r>
                            <w:proofErr w:type="spellEnd"/>
                            <w:r w:rsidRPr="009D3F6F">
                              <w:rPr>
                                <w:rFonts w:ascii="Aptos" w:hAnsi="Aptos"/>
                                <w:color w:val="003641"/>
                              </w:rPr>
                              <w:t xml:space="preserve"> Goiânia (2023-2024), coordenador financeiro na Laticínios Bela Vista (2019-2020), gerente e educador corporativo no Banco do Brasil (1993-2016). Realizou cursos de negociação e finanças na Fundação Dom Cabral (2010) e FIA/USP (2009). Exerce funções em conselhos fiscais e de usuários em diferentes instituições desde 2020.</w:t>
                            </w:r>
                          </w:p>
                          <w:p w14:paraId="332D5C1E" w14:textId="78D1B877" w:rsidR="004A3FBD" w:rsidRPr="00677B20" w:rsidRDefault="004A3FBD" w:rsidP="00D83EEB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ptos" w:hAnsi="Apto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C35E2" id="_x0000_s1033" type="#_x0000_t202" style="position:absolute;margin-left:101.7pt;margin-top:3.8pt;width:341.75pt;height:17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" fillcolor="white [3201]" stroked="f" strokeweight=".5pt">
                <v:textbox>
                  <w:txbxContent>
                    <w:p w14:paraId="5F6339BD" w14:textId="53928A7B" w:rsidR="0058115B" w:rsidRPr="009D3F6F" w:rsidRDefault="009C6A33" w:rsidP="00D83EEB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ptos" w:hAnsi="Aptos"/>
                          <w:b/>
                          <w:bCs/>
                          <w:color w:val="003641"/>
                        </w:rPr>
                      </w:pPr>
                      <w:proofErr w:type="spellStart"/>
                      <w:r w:rsidRPr="009D3F6F">
                        <w:rPr>
                          <w:rFonts w:ascii="Aptos" w:hAnsi="Aptos"/>
                          <w:b/>
                          <w:bCs/>
                          <w:color w:val="003641"/>
                        </w:rPr>
                        <w:t>Edi</w:t>
                      </w:r>
                      <w:proofErr w:type="spellEnd"/>
                      <w:r w:rsidRPr="009D3F6F">
                        <w:rPr>
                          <w:rFonts w:ascii="Aptos" w:hAnsi="Aptos"/>
                          <w:b/>
                          <w:bCs/>
                          <w:color w:val="003641"/>
                        </w:rPr>
                        <w:t xml:space="preserve"> Wilson </w:t>
                      </w:r>
                      <w:proofErr w:type="spellStart"/>
                      <w:r w:rsidRPr="009D3F6F">
                        <w:rPr>
                          <w:rFonts w:ascii="Aptos" w:hAnsi="Aptos"/>
                          <w:b/>
                          <w:bCs/>
                          <w:color w:val="003641"/>
                        </w:rPr>
                        <w:t>Votorino</w:t>
                      </w:r>
                      <w:proofErr w:type="spellEnd"/>
                      <w:r w:rsidRPr="009D3F6F">
                        <w:rPr>
                          <w:rFonts w:ascii="Aptos" w:hAnsi="Aptos"/>
                          <w:b/>
                          <w:bCs/>
                          <w:color w:val="003641"/>
                        </w:rPr>
                        <w:t xml:space="preserve"> Soares</w:t>
                      </w:r>
                    </w:p>
                    <w:p w14:paraId="209EAD49" w14:textId="77777777" w:rsidR="00D83EEB" w:rsidRPr="009D3F6F" w:rsidRDefault="00D83EEB" w:rsidP="00D83EEB">
                      <w:pPr>
                        <w:jc w:val="both"/>
                        <w:rPr>
                          <w:rFonts w:ascii="Aptos" w:hAnsi="Aptos"/>
                          <w:color w:val="003641"/>
                        </w:rPr>
                      </w:pPr>
                      <w:r w:rsidRPr="009D3F6F">
                        <w:rPr>
                          <w:rFonts w:ascii="Aptos" w:hAnsi="Aptos"/>
                          <w:color w:val="003641"/>
                        </w:rPr>
                        <w:t xml:space="preserve">Cooperado desde 2020, possui MBA Executivo em DRS (UFMT, 2012), pós-graduação em Gestão Empresarial (ULBRA, 2003) e graduação em Administração de Empresas (ULBRA, 1993). Atuou como gerente geral na Sicoob </w:t>
                      </w:r>
                      <w:proofErr w:type="spellStart"/>
                      <w:r w:rsidRPr="009D3F6F">
                        <w:rPr>
                          <w:rFonts w:ascii="Aptos" w:hAnsi="Aptos"/>
                          <w:color w:val="003641"/>
                        </w:rPr>
                        <w:t>Crediadag</w:t>
                      </w:r>
                      <w:proofErr w:type="spellEnd"/>
                      <w:r w:rsidRPr="009D3F6F">
                        <w:rPr>
                          <w:rFonts w:ascii="Aptos" w:hAnsi="Aptos"/>
                          <w:color w:val="003641"/>
                        </w:rPr>
                        <w:t xml:space="preserve"> Goiânia (2023-2024), coordenador financeiro na Laticínios Bela Vista (2019-2020), gerente e educador corporativo no Banco do Brasil (1993-2016). Realizou cursos de negociação e finanças na Fundação Dom Cabral (2010) e FIA/USP (2009). Exerce funções em conselhos fiscais e de usuários em diferentes instituições desde 2020.</w:t>
                      </w:r>
                    </w:p>
                    <w:p w14:paraId="332D5C1E" w14:textId="78D1B877" w:rsidR="004A3FBD" w:rsidRPr="00677B20" w:rsidRDefault="004A3FBD" w:rsidP="00D83EEB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ptos" w:hAnsi="Apto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A48B72" w14:textId="77777777" w:rsidR="004A3FBD" w:rsidRPr="00D161C3" w:rsidRDefault="004A3FBD" w:rsidP="00DF1979">
      <w:pPr>
        <w:rPr>
          <w:rFonts w:ascii="Asap" w:hAnsi="Asap"/>
          <w:b/>
          <w:bCs/>
          <w:sz w:val="24"/>
          <w:szCs w:val="24"/>
        </w:rPr>
      </w:pPr>
    </w:p>
    <w:p w14:paraId="172A66AE" w14:textId="4353C099" w:rsidR="007C54C1" w:rsidRDefault="007C54C1" w:rsidP="009061BC">
      <w:pPr>
        <w:rPr>
          <w:rFonts w:ascii="Asap" w:hAnsi="Asap"/>
          <w:sz w:val="18"/>
          <w:szCs w:val="18"/>
        </w:rPr>
      </w:pPr>
    </w:p>
    <w:p w14:paraId="7F109701" w14:textId="3A7E0803" w:rsidR="00995B17" w:rsidRDefault="00995B17" w:rsidP="009061BC">
      <w:pPr>
        <w:rPr>
          <w:rFonts w:ascii="Asap" w:hAnsi="Asap"/>
          <w:sz w:val="18"/>
          <w:szCs w:val="18"/>
        </w:rPr>
      </w:pPr>
    </w:p>
    <w:p w14:paraId="3141DA89" w14:textId="3175CFE5" w:rsidR="006E375C" w:rsidRDefault="006E375C" w:rsidP="009061BC">
      <w:pPr>
        <w:rPr>
          <w:rFonts w:ascii="Asap" w:hAnsi="Asap"/>
          <w:sz w:val="18"/>
          <w:szCs w:val="18"/>
        </w:rPr>
      </w:pPr>
    </w:p>
    <w:p w14:paraId="1A6C7538" w14:textId="1D1FBCE7" w:rsidR="006E375C" w:rsidRDefault="006E375C" w:rsidP="009061BC">
      <w:pPr>
        <w:rPr>
          <w:rFonts w:ascii="Asap" w:hAnsi="Asap"/>
          <w:sz w:val="18"/>
          <w:szCs w:val="18"/>
        </w:rPr>
      </w:pPr>
    </w:p>
    <w:p w14:paraId="2ED70CD3" w14:textId="0C437993" w:rsidR="006E375C" w:rsidRDefault="006E375C" w:rsidP="009061BC">
      <w:pPr>
        <w:rPr>
          <w:rFonts w:ascii="Asap" w:hAnsi="Asap"/>
          <w:sz w:val="18"/>
          <w:szCs w:val="18"/>
        </w:rPr>
      </w:pPr>
    </w:p>
    <w:p w14:paraId="05826D17" w14:textId="77777777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459F8C1B" w14:textId="77777777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13E14637" w14:textId="0095FAB6" w:rsidR="00677B20" w:rsidRDefault="00E12548" w:rsidP="00B26008">
      <w:pPr>
        <w:rPr>
          <w:rFonts w:ascii="Asap" w:hAnsi="Asap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7829ED8C" wp14:editId="419E0268">
            <wp:simplePos x="0" y="0"/>
            <wp:positionH relativeFrom="column">
              <wp:posOffset>-619760</wp:posOffset>
            </wp:positionH>
            <wp:positionV relativeFrom="paragraph">
              <wp:posOffset>349250</wp:posOffset>
            </wp:positionV>
            <wp:extent cx="2177415" cy="2247900"/>
            <wp:effectExtent l="0" t="0" r="0" b="0"/>
            <wp:wrapTight wrapText="bothSides">
              <wp:wrapPolygon edited="0">
                <wp:start x="8504" y="0"/>
                <wp:lineTo x="6992" y="549"/>
                <wp:lineTo x="3024" y="2746"/>
                <wp:lineTo x="2079" y="4393"/>
                <wp:lineTo x="945" y="6041"/>
                <wp:lineTo x="0" y="8786"/>
                <wp:lineTo x="0" y="12081"/>
                <wp:lineTo x="567" y="14827"/>
                <wp:lineTo x="2268" y="17756"/>
                <wp:lineTo x="6236" y="20685"/>
                <wp:lineTo x="6803" y="20868"/>
                <wp:lineTo x="9260" y="21417"/>
                <wp:lineTo x="9638" y="21417"/>
                <wp:lineTo x="11717" y="21417"/>
                <wp:lineTo x="12283" y="21417"/>
                <wp:lineTo x="15118" y="20685"/>
                <wp:lineTo x="19087" y="17756"/>
                <wp:lineTo x="20787" y="14827"/>
                <wp:lineTo x="21354" y="12081"/>
                <wp:lineTo x="21354" y="8786"/>
                <wp:lineTo x="20409" y="6041"/>
                <wp:lineTo x="18898" y="3844"/>
                <wp:lineTo x="18520" y="2746"/>
                <wp:lineTo x="14362" y="549"/>
                <wp:lineTo x="12850" y="0"/>
                <wp:lineTo x="8504" y="0"/>
              </wp:wrapPolygon>
            </wp:wrapTight>
            <wp:docPr id="1185033151" name="Imagem 1" descr="Homem sorrindo pou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33151" name="Imagem 1" descr="Homem sorrindo pousando para foto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2247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12F06" w14:textId="7FB291F2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109944E8" w14:textId="675D19A4" w:rsidR="00677B20" w:rsidRDefault="00E12548" w:rsidP="00B26008">
      <w:pPr>
        <w:rPr>
          <w:rFonts w:ascii="Asap" w:hAnsi="Asap"/>
          <w:b/>
          <w:bCs/>
          <w:sz w:val="24"/>
          <w:szCs w:val="24"/>
        </w:rPr>
      </w:pPr>
      <w:r>
        <w:rPr>
          <w:rFonts w:ascii="Asap" w:hAnsi="Asap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9ADA7CE" wp14:editId="5A58E643">
                <wp:simplePos x="0" y="0"/>
                <wp:positionH relativeFrom="column">
                  <wp:posOffset>1520190</wp:posOffset>
                </wp:positionH>
                <wp:positionV relativeFrom="paragraph">
                  <wp:posOffset>68580</wp:posOffset>
                </wp:positionV>
                <wp:extent cx="4038600" cy="1285875"/>
                <wp:effectExtent l="0" t="0" r="0" b="9525"/>
                <wp:wrapNone/>
                <wp:docPr id="2009606282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6894BE" w14:textId="2DBEE28F" w:rsidR="00E12548" w:rsidRPr="009D3F6F" w:rsidRDefault="00E12548" w:rsidP="00841114">
                            <w:pPr>
                              <w:jc w:val="both"/>
                              <w:rPr>
                                <w:b/>
                                <w:bCs/>
                                <w:color w:val="003641"/>
                                <w:sz w:val="24"/>
                                <w:szCs w:val="24"/>
                              </w:rPr>
                            </w:pPr>
                            <w:r w:rsidRPr="009D3F6F">
                              <w:rPr>
                                <w:b/>
                                <w:bCs/>
                                <w:color w:val="003641"/>
                                <w:sz w:val="24"/>
                                <w:szCs w:val="24"/>
                              </w:rPr>
                              <w:t>Sergio de Mello</w:t>
                            </w:r>
                          </w:p>
                          <w:p w14:paraId="69190862" w14:textId="5D46FFBC" w:rsidR="00841114" w:rsidRPr="009D3F6F" w:rsidRDefault="00841114" w:rsidP="00841114">
                            <w:pPr>
                              <w:jc w:val="both"/>
                              <w:rPr>
                                <w:rFonts w:ascii="Aptos" w:hAnsi="Aptos"/>
                                <w:color w:val="003641"/>
                                <w:sz w:val="24"/>
                                <w:szCs w:val="24"/>
                              </w:rPr>
                            </w:pPr>
                            <w:r w:rsidRPr="009D3F6F">
                              <w:rPr>
                                <w:rFonts w:ascii="Aptos" w:hAnsi="Aptos"/>
                                <w:color w:val="003641"/>
                                <w:sz w:val="24"/>
                                <w:szCs w:val="24"/>
                              </w:rPr>
                              <w:t xml:space="preserve">Formado em Engenharia, exerce a função de sócio administrador na </w:t>
                            </w:r>
                            <w:proofErr w:type="spellStart"/>
                            <w:r w:rsidRPr="009D3F6F">
                              <w:rPr>
                                <w:rFonts w:ascii="Aptos" w:hAnsi="Aptos"/>
                                <w:color w:val="003641"/>
                                <w:sz w:val="24"/>
                                <w:szCs w:val="24"/>
                              </w:rPr>
                              <w:t>Bioenge</w:t>
                            </w:r>
                            <w:proofErr w:type="spellEnd"/>
                            <w:r w:rsidRPr="009D3F6F">
                              <w:rPr>
                                <w:rFonts w:ascii="Aptos" w:hAnsi="Aptos"/>
                                <w:color w:val="003641"/>
                                <w:sz w:val="24"/>
                                <w:szCs w:val="24"/>
                              </w:rPr>
                              <w:t xml:space="preserve"> e integra o quadro de cooperados do Sicoob Engecred desde 2017.</w:t>
                            </w:r>
                          </w:p>
                          <w:p w14:paraId="02629CEF" w14:textId="77777777" w:rsidR="00FE7F40" w:rsidRDefault="00FE7F40" w:rsidP="0084111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11C5DCF" w14:textId="77777777" w:rsidR="00FE7F40" w:rsidRDefault="00FE7F40" w:rsidP="0084111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0905318" w14:textId="77777777" w:rsidR="00FE7F40" w:rsidRPr="00E12548" w:rsidRDefault="00FE7F40" w:rsidP="0084111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A7CE" id="_x0000_s1034" type="#_x0000_t202" style="position:absolute;margin-left:119.7pt;margin-top:5.4pt;width:318pt;height:101.25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9SMgIAAFwEAAAOAAAAZHJzL2Uyb0RvYy54bWysVE2P2jAQvVfqf7B8LwkssDQirCgrqkpo&#10;dyW22rNxbLDkeFzbkNBf37HDV7c9Vb04M57x88yb50w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" fillcolor="white [3201]" stroked="f" strokeweight=".5pt">
                <v:textbox>
                  <w:txbxContent>
                    <w:p w14:paraId="346894BE" w14:textId="2DBEE28F" w:rsidR="00E12548" w:rsidRPr="009D3F6F" w:rsidRDefault="00E12548" w:rsidP="00841114">
                      <w:pPr>
                        <w:jc w:val="both"/>
                        <w:rPr>
                          <w:b/>
                          <w:bCs/>
                          <w:color w:val="003641"/>
                          <w:sz w:val="24"/>
                          <w:szCs w:val="24"/>
                        </w:rPr>
                      </w:pPr>
                      <w:r w:rsidRPr="009D3F6F">
                        <w:rPr>
                          <w:b/>
                          <w:bCs/>
                          <w:color w:val="003641"/>
                          <w:sz w:val="24"/>
                          <w:szCs w:val="24"/>
                        </w:rPr>
                        <w:t>Sergio de Mello</w:t>
                      </w:r>
                    </w:p>
                    <w:p w14:paraId="69190862" w14:textId="5D46FFBC" w:rsidR="00841114" w:rsidRPr="009D3F6F" w:rsidRDefault="00841114" w:rsidP="00841114">
                      <w:pPr>
                        <w:jc w:val="both"/>
                        <w:rPr>
                          <w:rFonts w:ascii="Aptos" w:hAnsi="Aptos"/>
                          <w:color w:val="003641"/>
                          <w:sz w:val="24"/>
                          <w:szCs w:val="24"/>
                        </w:rPr>
                      </w:pPr>
                      <w:r w:rsidRPr="009D3F6F">
                        <w:rPr>
                          <w:rFonts w:ascii="Aptos" w:hAnsi="Aptos"/>
                          <w:color w:val="003641"/>
                          <w:sz w:val="24"/>
                          <w:szCs w:val="24"/>
                        </w:rPr>
                        <w:t xml:space="preserve">Formado em Engenharia, exerce a função de sócio administrador na </w:t>
                      </w:r>
                      <w:proofErr w:type="spellStart"/>
                      <w:r w:rsidRPr="009D3F6F">
                        <w:rPr>
                          <w:rFonts w:ascii="Aptos" w:hAnsi="Aptos"/>
                          <w:color w:val="003641"/>
                          <w:sz w:val="24"/>
                          <w:szCs w:val="24"/>
                        </w:rPr>
                        <w:t>Bioenge</w:t>
                      </w:r>
                      <w:proofErr w:type="spellEnd"/>
                      <w:r w:rsidRPr="009D3F6F">
                        <w:rPr>
                          <w:rFonts w:ascii="Aptos" w:hAnsi="Aptos"/>
                          <w:color w:val="003641"/>
                          <w:sz w:val="24"/>
                          <w:szCs w:val="24"/>
                        </w:rPr>
                        <w:t xml:space="preserve"> e integra o quadro de cooperados do Sicoob Engecred desde 2017.</w:t>
                      </w:r>
                    </w:p>
                    <w:p w14:paraId="02629CEF" w14:textId="77777777" w:rsidR="00FE7F40" w:rsidRDefault="00FE7F40" w:rsidP="0084111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411C5DCF" w14:textId="77777777" w:rsidR="00FE7F40" w:rsidRDefault="00FE7F40" w:rsidP="0084111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70905318" w14:textId="77777777" w:rsidR="00FE7F40" w:rsidRPr="00E12548" w:rsidRDefault="00FE7F40" w:rsidP="0084111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3BE36F" w14:textId="0B57F613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45687CE6" w14:textId="77777777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2A4EE1B0" w14:textId="77777777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1DEC01F8" w14:textId="77777777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5D06857C" w14:textId="77777777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38E0A63D" w14:textId="77777777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16927B34" w14:textId="77777777" w:rsidR="00FE7F40" w:rsidRPr="009D3F6F" w:rsidRDefault="00FE7F40" w:rsidP="00FE7F40">
      <w:pPr>
        <w:rPr>
          <w:rFonts w:ascii="Asap" w:hAnsi="Asap"/>
          <w:b/>
          <w:bCs/>
          <w:color w:val="003641"/>
          <w:sz w:val="24"/>
          <w:szCs w:val="24"/>
        </w:rPr>
      </w:pPr>
      <w:r w:rsidRPr="009D3F6F">
        <w:rPr>
          <w:noProof/>
          <w:color w:val="003641"/>
        </w:rPr>
        <w:lastRenderedPageBreak/>
        <w:drawing>
          <wp:anchor distT="0" distB="0" distL="114300" distR="114300" simplePos="0" relativeHeight="251793408" behindDoc="0" locked="0" layoutInCell="1" allowOverlap="1" wp14:anchorId="455C6856" wp14:editId="4FCC344D">
            <wp:simplePos x="0" y="0"/>
            <wp:positionH relativeFrom="margin">
              <wp:align>left</wp:align>
            </wp:positionH>
            <wp:positionV relativeFrom="paragraph">
              <wp:posOffset>330</wp:posOffset>
            </wp:positionV>
            <wp:extent cx="1581150" cy="2152650"/>
            <wp:effectExtent l="0" t="0" r="0" b="0"/>
            <wp:wrapSquare wrapText="bothSides"/>
            <wp:docPr id="21" name="Imagem 21" descr="Homem olhando para o la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Homem olhando para o l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" r="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52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F6F">
        <w:rPr>
          <w:rFonts w:ascii="Asap" w:hAnsi="Asap"/>
          <w:b/>
          <w:bCs/>
          <w:color w:val="003641"/>
          <w:sz w:val="24"/>
          <w:szCs w:val="24"/>
        </w:rPr>
        <w:t>Fernando Sérgio Barbosa Fidalgo</w:t>
      </w:r>
    </w:p>
    <w:p w14:paraId="5EFE8E85" w14:textId="77777777" w:rsidR="00ED00CC" w:rsidRPr="009D3F6F" w:rsidRDefault="00ED00CC" w:rsidP="00ED00CC">
      <w:pPr>
        <w:jc w:val="both"/>
        <w:rPr>
          <w:rFonts w:ascii="Asap" w:hAnsi="Asap"/>
          <w:color w:val="003641"/>
        </w:rPr>
      </w:pPr>
      <w:r w:rsidRPr="009D3F6F">
        <w:rPr>
          <w:rFonts w:ascii="Asap" w:hAnsi="Asap"/>
          <w:color w:val="003641"/>
        </w:rPr>
        <w:t>Engenheiro Civil graduado pela Universidade Católica de Goiás (Goiânia-GO). Possui especialização lato sensu em Estudos de Política e Estratégia pela Universidade Estadual de Goiás (Anápolis-GO). Membro associado do Sicoob Engecred há 17 anos.</w:t>
      </w:r>
    </w:p>
    <w:p w14:paraId="1DD8EEEB" w14:textId="77777777" w:rsidR="00FE7F40" w:rsidRPr="00D161C3" w:rsidRDefault="00FE7F40" w:rsidP="00FE7F40">
      <w:pPr>
        <w:jc w:val="both"/>
        <w:rPr>
          <w:rFonts w:ascii="Asap" w:hAnsi="Asap"/>
          <w:sz w:val="18"/>
          <w:szCs w:val="18"/>
        </w:rPr>
      </w:pPr>
    </w:p>
    <w:p w14:paraId="26527B99" w14:textId="77777777" w:rsidR="00FE7F40" w:rsidRDefault="00FE7F40" w:rsidP="00FE7F40">
      <w:pPr>
        <w:rPr>
          <w:rFonts w:ascii="Asap" w:hAnsi="Asap"/>
          <w:sz w:val="18"/>
          <w:szCs w:val="18"/>
        </w:rPr>
      </w:pPr>
    </w:p>
    <w:p w14:paraId="416E1D58" w14:textId="77777777" w:rsidR="00FE7F40" w:rsidRDefault="00FE7F40" w:rsidP="00B26008">
      <w:pPr>
        <w:rPr>
          <w:rFonts w:ascii="Asap" w:hAnsi="Asap"/>
          <w:b/>
          <w:bCs/>
          <w:sz w:val="24"/>
          <w:szCs w:val="24"/>
        </w:rPr>
      </w:pPr>
    </w:p>
    <w:p w14:paraId="4B933273" w14:textId="62B3B8B8" w:rsidR="00FE7F40" w:rsidRDefault="00862696" w:rsidP="001128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4432" behindDoc="1" locked="0" layoutInCell="1" allowOverlap="1" wp14:anchorId="7F24D94F" wp14:editId="127040CC">
            <wp:simplePos x="0" y="0"/>
            <wp:positionH relativeFrom="column">
              <wp:posOffset>-105599</wp:posOffset>
            </wp:positionH>
            <wp:positionV relativeFrom="paragraph">
              <wp:posOffset>170568</wp:posOffset>
            </wp:positionV>
            <wp:extent cx="1553210" cy="1962150"/>
            <wp:effectExtent l="0" t="0" r="8890" b="0"/>
            <wp:wrapTight wrapText="bothSides">
              <wp:wrapPolygon edited="0">
                <wp:start x="8478" y="0"/>
                <wp:lineTo x="6358" y="839"/>
                <wp:lineTo x="2649" y="2936"/>
                <wp:lineTo x="530" y="6711"/>
                <wp:lineTo x="0" y="8808"/>
                <wp:lineTo x="0" y="13631"/>
                <wp:lineTo x="1854" y="16986"/>
                <wp:lineTo x="1854" y="17196"/>
                <wp:lineTo x="5563" y="20342"/>
                <wp:lineTo x="8213" y="21181"/>
                <wp:lineTo x="8478" y="21390"/>
                <wp:lineTo x="12981" y="21390"/>
                <wp:lineTo x="13246" y="21181"/>
                <wp:lineTo x="15895" y="20342"/>
                <wp:lineTo x="19604" y="17196"/>
                <wp:lineTo x="19604" y="16986"/>
                <wp:lineTo x="21459" y="13631"/>
                <wp:lineTo x="21459" y="10276"/>
                <wp:lineTo x="21194" y="6920"/>
                <wp:lineTo x="19604" y="4614"/>
                <wp:lineTo x="19074" y="3146"/>
                <wp:lineTo x="15101" y="839"/>
                <wp:lineTo x="12981" y="0"/>
                <wp:lineTo x="8478" y="0"/>
              </wp:wrapPolygon>
            </wp:wrapTight>
            <wp:docPr id="1147802647" name="Imagem 10" descr="Rosto de homem visto de pe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02647" name="Imagem 10" descr="Rosto de homem visto de per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B4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63B8F74" wp14:editId="5C6EFCB4">
                <wp:simplePos x="0" y="0"/>
                <wp:positionH relativeFrom="column">
                  <wp:posOffset>1434465</wp:posOffset>
                </wp:positionH>
                <wp:positionV relativeFrom="paragraph">
                  <wp:posOffset>161290</wp:posOffset>
                </wp:positionV>
                <wp:extent cx="4343400" cy="1381125"/>
                <wp:effectExtent l="0" t="0" r="0" b="9525"/>
                <wp:wrapNone/>
                <wp:docPr id="1004573703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4B6DC" w14:textId="77777777" w:rsidR="00FE7F40" w:rsidRPr="009D3F6F" w:rsidRDefault="00FE7F40" w:rsidP="00EF6B43">
                            <w:pPr>
                              <w:jc w:val="both"/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Gentil Vanderlei de Aquino Junior</w:t>
                            </w:r>
                          </w:p>
                          <w:p w14:paraId="11089642" w14:textId="77777777" w:rsidR="00EF6B43" w:rsidRPr="009D3F6F" w:rsidRDefault="00EF6B43" w:rsidP="00EF6B43">
                            <w:pPr>
                              <w:jc w:val="both"/>
                              <w:rPr>
                                <w:rFonts w:ascii="Asap" w:hAnsi="Asap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color w:val="003641"/>
                              </w:rPr>
                              <w:t>Engenheiro Civil com experiência administrativa como sócio-diretor, técnica como responsável por obras e bancária em fiscalização e avaliação de imóveis na construção civil. Possui amplo conhecimento de Goiânia e das principais regiões produtoras de Goiás.</w:t>
                            </w:r>
                          </w:p>
                          <w:p w14:paraId="422922FC" w14:textId="77777777" w:rsidR="00FE7F40" w:rsidRDefault="00FE7F40" w:rsidP="00EF6B43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8F74" id="Caixa de Texto 11" o:spid="_x0000_s1035" type="#_x0000_t202" style="position:absolute;margin-left:112.95pt;margin-top:12.7pt;width:342pt;height:108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" fillcolor="white [3201]" stroked="f" strokeweight=".5pt">
                <v:textbox>
                  <w:txbxContent>
                    <w:p w14:paraId="06C4B6DC" w14:textId="77777777" w:rsidR="00FE7F40" w:rsidRPr="009D3F6F" w:rsidRDefault="00FE7F40" w:rsidP="00EF6B43">
                      <w:pPr>
                        <w:jc w:val="both"/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r w:rsidRPr="009D3F6F"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  <w:t>Gentil Vanderlei de Aquino Junior</w:t>
                      </w:r>
                    </w:p>
                    <w:p w14:paraId="11089642" w14:textId="77777777" w:rsidR="00EF6B43" w:rsidRPr="009D3F6F" w:rsidRDefault="00EF6B43" w:rsidP="00EF6B43">
                      <w:pPr>
                        <w:jc w:val="both"/>
                        <w:rPr>
                          <w:rFonts w:ascii="Asap" w:hAnsi="Asap"/>
                          <w:color w:val="003641"/>
                        </w:rPr>
                      </w:pPr>
                      <w:r w:rsidRPr="009D3F6F">
                        <w:rPr>
                          <w:rFonts w:ascii="Asap" w:hAnsi="Asap"/>
                          <w:color w:val="003641"/>
                        </w:rPr>
                        <w:t>Engenheiro Civil com experiência administrativa como sócio-diretor, técnica como responsável por obras e bancária em fiscalização e avaliação de imóveis na construção civil. Possui amplo conhecimento de Goiânia e das principais regiões produtoras de Goiás.</w:t>
                      </w:r>
                    </w:p>
                    <w:p w14:paraId="422922FC" w14:textId="77777777" w:rsidR="00FE7F40" w:rsidRDefault="00FE7F40" w:rsidP="00EF6B4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9033B32" w14:textId="14A47488" w:rsidR="00FE7F40" w:rsidRDefault="00FE7F40" w:rsidP="00FE7F40">
      <w:pPr>
        <w:jc w:val="both"/>
        <w:rPr>
          <w:noProof/>
        </w:rPr>
      </w:pPr>
    </w:p>
    <w:p w14:paraId="648B54CE" w14:textId="77777777" w:rsidR="00FE7F40" w:rsidRDefault="00FE7F40" w:rsidP="00FE7F40">
      <w:pPr>
        <w:jc w:val="both"/>
        <w:rPr>
          <w:rFonts w:ascii="Asap" w:hAnsi="Asap"/>
          <w:b/>
          <w:bCs/>
          <w:sz w:val="24"/>
          <w:szCs w:val="24"/>
        </w:rPr>
      </w:pPr>
    </w:p>
    <w:p w14:paraId="75BDFC9B" w14:textId="77777777" w:rsidR="00FE7F40" w:rsidRDefault="00FE7F40" w:rsidP="00FE7F40">
      <w:pPr>
        <w:jc w:val="both"/>
        <w:rPr>
          <w:rFonts w:ascii="Asap" w:hAnsi="Asap"/>
          <w:b/>
          <w:bCs/>
          <w:sz w:val="24"/>
          <w:szCs w:val="24"/>
        </w:rPr>
      </w:pPr>
    </w:p>
    <w:p w14:paraId="1044CAF7" w14:textId="77777777" w:rsidR="00FE7F40" w:rsidRDefault="00FE7F40" w:rsidP="00FE7F40">
      <w:pPr>
        <w:jc w:val="both"/>
        <w:rPr>
          <w:rFonts w:ascii="Asap" w:hAnsi="Asap"/>
          <w:b/>
          <w:bCs/>
          <w:sz w:val="24"/>
          <w:szCs w:val="24"/>
        </w:rPr>
      </w:pPr>
    </w:p>
    <w:p w14:paraId="22B4F4F4" w14:textId="77777777" w:rsidR="00FE7F40" w:rsidRDefault="00FE7F40" w:rsidP="00FE7F40">
      <w:pPr>
        <w:jc w:val="both"/>
        <w:rPr>
          <w:rFonts w:ascii="Asap" w:hAnsi="Asap"/>
          <w:b/>
          <w:bCs/>
          <w:sz w:val="24"/>
          <w:szCs w:val="24"/>
        </w:rPr>
      </w:pPr>
    </w:p>
    <w:p w14:paraId="01946DBA" w14:textId="77777777" w:rsidR="00FE7F40" w:rsidRDefault="00FE7F40" w:rsidP="00FE7F40">
      <w:pPr>
        <w:jc w:val="both"/>
        <w:rPr>
          <w:rFonts w:ascii="Asap" w:hAnsi="Asap"/>
          <w:b/>
          <w:bCs/>
          <w:sz w:val="24"/>
          <w:szCs w:val="24"/>
        </w:rPr>
      </w:pPr>
    </w:p>
    <w:p w14:paraId="7EAAA943" w14:textId="5B2B3DC6" w:rsidR="00FE7F40" w:rsidRDefault="001128D7" w:rsidP="00B26008">
      <w:pPr>
        <w:rPr>
          <w:rFonts w:ascii="Asap" w:hAnsi="Asap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808" behindDoc="1" locked="0" layoutInCell="1" allowOverlap="1" wp14:anchorId="5491D2E9" wp14:editId="24EDC14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509395" cy="1741170"/>
            <wp:effectExtent l="0" t="0" r="0" b="0"/>
            <wp:wrapTight wrapText="bothSides">
              <wp:wrapPolygon edited="0">
                <wp:start x="8451" y="0"/>
                <wp:lineTo x="6815" y="473"/>
                <wp:lineTo x="2181" y="3309"/>
                <wp:lineTo x="2181" y="4254"/>
                <wp:lineTo x="0" y="7799"/>
                <wp:lineTo x="0" y="12053"/>
                <wp:lineTo x="818" y="15361"/>
                <wp:lineTo x="4089" y="19615"/>
                <wp:lineTo x="8451" y="21269"/>
                <wp:lineTo x="9541" y="21269"/>
                <wp:lineTo x="11722" y="21269"/>
                <wp:lineTo x="12813" y="21269"/>
                <wp:lineTo x="17175" y="19615"/>
                <wp:lineTo x="20446" y="15361"/>
                <wp:lineTo x="21264" y="12053"/>
                <wp:lineTo x="21264" y="7799"/>
                <wp:lineTo x="19083" y="3545"/>
                <wp:lineTo x="14448" y="473"/>
                <wp:lineTo x="12813" y="0"/>
                <wp:lineTo x="8451" y="0"/>
              </wp:wrapPolygon>
            </wp:wrapTight>
            <wp:docPr id="1161119811" name="Imagem 1" descr="Homem com óculos de grau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19811" name="Imagem 1" descr="Homem com óculos de grau&#10;&#10;O conteúdo gerado por IA pode estar incorre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741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75112B" w14:textId="51BD030F" w:rsidR="00FE7F40" w:rsidRDefault="00FE7F40" w:rsidP="00B26008">
      <w:pPr>
        <w:rPr>
          <w:rFonts w:ascii="Asap" w:hAnsi="Asap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44CA40F" wp14:editId="4918A764">
                <wp:simplePos x="0" y="0"/>
                <wp:positionH relativeFrom="column">
                  <wp:posOffset>1558290</wp:posOffset>
                </wp:positionH>
                <wp:positionV relativeFrom="paragraph">
                  <wp:posOffset>7620</wp:posOffset>
                </wp:positionV>
                <wp:extent cx="4276725" cy="1381125"/>
                <wp:effectExtent l="0" t="0" r="9525" b="9525"/>
                <wp:wrapNone/>
                <wp:docPr id="771414633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6E87EF" w14:textId="77777777" w:rsidR="00677B20" w:rsidRPr="009D3F6F" w:rsidRDefault="00677B20" w:rsidP="00677B20">
                            <w:pPr>
                              <w:jc w:val="both"/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D3F6F"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Nhyro</w:t>
                            </w:r>
                            <w:proofErr w:type="spellEnd"/>
                            <w:r w:rsidRPr="009D3F6F"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 xml:space="preserve"> Gonçalves Laranja Filho</w:t>
                            </w:r>
                          </w:p>
                          <w:p w14:paraId="6DB9C87E" w14:textId="694FAC50" w:rsidR="003A7E8C" w:rsidRPr="009D3F6F" w:rsidRDefault="003A7E8C" w:rsidP="003A7E8C">
                            <w:pPr>
                              <w:rPr>
                                <w:rFonts w:ascii="Asap" w:hAnsi="Asap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color w:val="003641"/>
                              </w:rPr>
                              <w:t>Engenheiro Cartógrafo, servidor público federal aposentado, corretor e avaliador de imóveis. Atua como filantropo e é associado ao Sicoob Engecred há 22 anos.</w:t>
                            </w:r>
                          </w:p>
                          <w:p w14:paraId="41026465" w14:textId="0FA951F4" w:rsidR="00677B20" w:rsidRPr="00677B20" w:rsidRDefault="00677B20" w:rsidP="003A7E8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4CA40F" id="Caixa de Texto 8" o:spid="_x0000_s1036" type="#_x0000_t202" style="position:absolute;margin-left:122.7pt;margin-top:.6pt;width:336.75pt;height:108.7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" fillcolor="white [3201]" stroked="f" strokeweight=".5pt">
                <v:textbox>
                  <w:txbxContent>
                    <w:p w14:paraId="276E87EF" w14:textId="77777777" w:rsidR="00677B20" w:rsidRPr="009D3F6F" w:rsidRDefault="00677B20" w:rsidP="00677B20">
                      <w:pPr>
                        <w:jc w:val="both"/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proofErr w:type="spellStart"/>
                      <w:r w:rsidRPr="009D3F6F"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  <w:t>Nhyro</w:t>
                      </w:r>
                      <w:proofErr w:type="spellEnd"/>
                      <w:r w:rsidRPr="009D3F6F"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  <w:t xml:space="preserve"> Gonçalves Laranja Filho</w:t>
                      </w:r>
                    </w:p>
                    <w:p w14:paraId="6DB9C87E" w14:textId="694FAC50" w:rsidR="003A7E8C" w:rsidRPr="009D3F6F" w:rsidRDefault="003A7E8C" w:rsidP="003A7E8C">
                      <w:pPr>
                        <w:rPr>
                          <w:rFonts w:ascii="Asap" w:hAnsi="Asap"/>
                          <w:color w:val="003641"/>
                        </w:rPr>
                      </w:pPr>
                      <w:r w:rsidRPr="009D3F6F">
                        <w:rPr>
                          <w:rFonts w:ascii="Asap" w:hAnsi="Asap"/>
                          <w:color w:val="003641"/>
                        </w:rPr>
                        <w:t>Engenheiro Cartógrafo, servidor público federal aposentado, corretor e avaliador de imóveis. Atua como filantropo e é associado ao Sicoob Engecred há 22 anos.</w:t>
                      </w:r>
                    </w:p>
                    <w:p w14:paraId="41026465" w14:textId="0FA951F4" w:rsidR="00677B20" w:rsidRPr="00677B20" w:rsidRDefault="00677B20" w:rsidP="003A7E8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7090E552" w14:textId="1D283AD3" w:rsidR="00B26008" w:rsidRDefault="00B26008" w:rsidP="00B26008">
      <w:pPr>
        <w:jc w:val="both"/>
      </w:pPr>
      <w:r w:rsidRPr="00D161C3">
        <w:rPr>
          <w:rFonts w:ascii="Asap" w:hAnsi="Asap"/>
          <w:sz w:val="18"/>
          <w:szCs w:val="18"/>
        </w:rPr>
        <w:t>.</w:t>
      </w:r>
    </w:p>
    <w:p w14:paraId="01BA75E6" w14:textId="6FD5B3CB" w:rsidR="00B26008" w:rsidRDefault="00B26008" w:rsidP="00B26008"/>
    <w:p w14:paraId="6949BCD0" w14:textId="3BF30D6C" w:rsidR="00B26008" w:rsidRDefault="00B26008" w:rsidP="00B26008">
      <w:pPr>
        <w:rPr>
          <w:rFonts w:ascii="Asap" w:hAnsi="Asap"/>
          <w:b/>
          <w:bCs/>
          <w:sz w:val="24"/>
          <w:szCs w:val="24"/>
        </w:rPr>
      </w:pPr>
    </w:p>
    <w:p w14:paraId="5DFDDD06" w14:textId="2875C09B" w:rsidR="00B26008" w:rsidRDefault="00B26008" w:rsidP="00B26008">
      <w:pPr>
        <w:rPr>
          <w:rFonts w:ascii="Asap" w:hAnsi="Asap"/>
          <w:b/>
          <w:bCs/>
          <w:sz w:val="28"/>
          <w:szCs w:val="28"/>
        </w:rPr>
      </w:pPr>
    </w:p>
    <w:p w14:paraId="38E6F56C" w14:textId="77777777" w:rsidR="001128D7" w:rsidRDefault="001128D7" w:rsidP="001128D7">
      <w:pPr>
        <w:rPr>
          <w:rFonts w:ascii="Asap" w:hAnsi="Asap"/>
          <w:b/>
          <w:bCs/>
          <w:sz w:val="24"/>
          <w:szCs w:val="24"/>
        </w:rPr>
      </w:pPr>
    </w:p>
    <w:p w14:paraId="0F620F79" w14:textId="5EA5CFB0" w:rsidR="001128D7" w:rsidRPr="00D161C3" w:rsidRDefault="001128D7" w:rsidP="001128D7">
      <w:pPr>
        <w:rPr>
          <w:rFonts w:ascii="Asap" w:hAnsi="Asap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A1D8402" wp14:editId="6E36F5C0">
                <wp:simplePos x="0" y="0"/>
                <wp:positionH relativeFrom="column">
                  <wp:posOffset>1939290</wp:posOffset>
                </wp:positionH>
                <wp:positionV relativeFrom="paragraph">
                  <wp:posOffset>434340</wp:posOffset>
                </wp:positionV>
                <wp:extent cx="3867150" cy="1304925"/>
                <wp:effectExtent l="0" t="0" r="0" b="9525"/>
                <wp:wrapNone/>
                <wp:docPr id="683352000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C19A8" w14:textId="77777777" w:rsidR="001128D7" w:rsidRPr="009D3F6F" w:rsidRDefault="001128D7" w:rsidP="0077150C">
                            <w:pPr>
                              <w:jc w:val="both"/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Mauricio Telles Alves da Costa</w:t>
                            </w:r>
                          </w:p>
                          <w:p w14:paraId="0E6AA24D" w14:textId="2D00422B" w:rsidR="0077150C" w:rsidRPr="009D3F6F" w:rsidRDefault="0077150C" w:rsidP="0077150C">
                            <w:pPr>
                              <w:jc w:val="both"/>
                              <w:rPr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color w:val="003641"/>
                              </w:rPr>
                              <w:t>Arquiteto urbanista, professor na UEG, proprietário da Construtora Telles Costa e associado do Sicoob Engecred há 1</w:t>
                            </w:r>
                            <w:r w:rsidR="0031363C" w:rsidRPr="009D3F6F">
                              <w:rPr>
                                <w:rFonts w:ascii="Asap" w:hAnsi="Asap"/>
                                <w:color w:val="003641"/>
                              </w:rPr>
                              <w:t>6</w:t>
                            </w:r>
                            <w:r w:rsidRPr="009D3F6F">
                              <w:rPr>
                                <w:rFonts w:ascii="Asap" w:hAnsi="Asap"/>
                                <w:color w:val="003641"/>
                              </w:rPr>
                              <w:t xml:space="preserve"> anos.</w:t>
                            </w:r>
                          </w:p>
                          <w:p w14:paraId="5029F26B" w14:textId="77777777" w:rsidR="001128D7" w:rsidRDefault="001128D7" w:rsidP="0077150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8402" id="Caixa de Texto 12" o:spid="_x0000_s1037" type="#_x0000_t202" style="position:absolute;margin-left:152.7pt;margin-top:34.2pt;width:304.5pt;height:102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" fillcolor="white [3201]" stroked="f" strokeweight=".5pt">
                <v:textbox>
                  <w:txbxContent>
                    <w:p w14:paraId="21FC19A8" w14:textId="77777777" w:rsidR="001128D7" w:rsidRPr="009D3F6F" w:rsidRDefault="001128D7" w:rsidP="0077150C">
                      <w:pPr>
                        <w:jc w:val="both"/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r w:rsidRPr="009D3F6F"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  <w:t>Mauricio Telles Alves da Costa</w:t>
                      </w:r>
                    </w:p>
                    <w:p w14:paraId="0E6AA24D" w14:textId="2D00422B" w:rsidR="0077150C" w:rsidRPr="009D3F6F" w:rsidRDefault="0077150C" w:rsidP="0077150C">
                      <w:pPr>
                        <w:jc w:val="both"/>
                        <w:rPr>
                          <w:color w:val="003641"/>
                        </w:rPr>
                      </w:pPr>
                      <w:r w:rsidRPr="009D3F6F">
                        <w:rPr>
                          <w:rFonts w:ascii="Asap" w:hAnsi="Asap"/>
                          <w:color w:val="003641"/>
                        </w:rPr>
                        <w:t>Arquiteto urbanista, professor na UEG, proprietário da Construtora Telles Costa e associado do Sicoob Engecred há 1</w:t>
                      </w:r>
                      <w:r w:rsidR="0031363C" w:rsidRPr="009D3F6F">
                        <w:rPr>
                          <w:rFonts w:ascii="Asap" w:hAnsi="Asap"/>
                          <w:color w:val="003641"/>
                        </w:rPr>
                        <w:t>6</w:t>
                      </w:r>
                      <w:r w:rsidRPr="009D3F6F">
                        <w:rPr>
                          <w:rFonts w:ascii="Asap" w:hAnsi="Asap"/>
                          <w:color w:val="003641"/>
                        </w:rPr>
                        <w:t xml:space="preserve"> anos.</w:t>
                      </w:r>
                    </w:p>
                    <w:p w14:paraId="5029F26B" w14:textId="77777777" w:rsidR="001128D7" w:rsidRDefault="001128D7" w:rsidP="0077150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2B02EF" wp14:editId="5A744813">
            <wp:extent cx="1828800" cy="2093842"/>
            <wp:effectExtent l="0" t="0" r="0" b="1905"/>
            <wp:docPr id="985497778" name="Imagem 1" descr="Homem em frente a prateleira com livro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97778" name="Imagem 1" descr="Homem em frente a prateleira com livros&#10;&#10;O conteúdo gerado por IA pode estar incorre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33067" cy="20987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sap" w:hAnsi="Asap"/>
          <w:b/>
          <w:bCs/>
          <w:sz w:val="24"/>
          <w:szCs w:val="24"/>
        </w:rPr>
        <w:t xml:space="preserve">             </w:t>
      </w:r>
    </w:p>
    <w:p w14:paraId="1069602A" w14:textId="095DF6AD" w:rsidR="00CD5088" w:rsidRDefault="00CD5088" w:rsidP="00CD5088">
      <w:pPr>
        <w:rPr>
          <w:rFonts w:ascii="Asap" w:hAnsi="Asap"/>
          <w:b/>
          <w:bCs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CCFACD" wp14:editId="5D66C947">
                <wp:simplePos x="0" y="0"/>
                <wp:positionH relativeFrom="column">
                  <wp:posOffset>1870619</wp:posOffset>
                </wp:positionH>
                <wp:positionV relativeFrom="paragraph">
                  <wp:posOffset>204247</wp:posOffset>
                </wp:positionV>
                <wp:extent cx="3857625" cy="1533525"/>
                <wp:effectExtent l="0" t="0" r="9525" b="9525"/>
                <wp:wrapNone/>
                <wp:docPr id="2139278632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8BF70" w14:textId="77777777" w:rsidR="00CD5088" w:rsidRPr="009D3F6F" w:rsidRDefault="00CD5088" w:rsidP="00CD5ECD">
                            <w:pPr>
                              <w:jc w:val="both"/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Alberto Siqueira de Souza</w:t>
                            </w:r>
                          </w:p>
                          <w:p w14:paraId="54EB5D67" w14:textId="24E1C02B" w:rsidR="00CD5ECD" w:rsidRPr="009D3F6F" w:rsidRDefault="00CD5ECD" w:rsidP="00CD5ECD">
                            <w:pPr>
                              <w:jc w:val="both"/>
                              <w:rPr>
                                <w:rFonts w:ascii="Asap" w:hAnsi="Asap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color w:val="003641"/>
                              </w:rPr>
                              <w:t>Profissional com atuação no setor de tecnologia da educação há mais de 10 anos, com experiência em processos tecnológicos voltados para a área educacional. Atua na consultoria de projetos educacionais e possui formação em tecnologia da educação, além de análise e desenvolvimento de sistemas. É associado ao Sicoob Engecred há 3 anos.</w:t>
                            </w:r>
                          </w:p>
                          <w:p w14:paraId="028B1242" w14:textId="77777777" w:rsidR="00CD5088" w:rsidRPr="00CD5088" w:rsidRDefault="00CD5088" w:rsidP="00CD5ECD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CFACD" id="Caixa de Texto 14" o:spid="_x0000_s1038" type="#_x0000_t202" style="position:absolute;margin-left:147.3pt;margin-top:16.1pt;width:303.75pt;height:120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3ZxMQIAAF0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" fillcolor="white [3201]" stroked="f" strokeweight=".5pt">
                <v:textbox>
                  <w:txbxContent>
                    <w:p w14:paraId="1058BF70" w14:textId="77777777" w:rsidR="00CD5088" w:rsidRPr="009D3F6F" w:rsidRDefault="00CD5088" w:rsidP="00CD5ECD">
                      <w:pPr>
                        <w:jc w:val="both"/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r w:rsidRPr="009D3F6F"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  <w:t>Alberto Siqueira de Souza</w:t>
                      </w:r>
                    </w:p>
                    <w:p w14:paraId="54EB5D67" w14:textId="24E1C02B" w:rsidR="00CD5ECD" w:rsidRPr="009D3F6F" w:rsidRDefault="00CD5ECD" w:rsidP="00CD5ECD">
                      <w:pPr>
                        <w:jc w:val="both"/>
                        <w:rPr>
                          <w:rFonts w:ascii="Asap" w:hAnsi="Asap"/>
                          <w:color w:val="003641"/>
                        </w:rPr>
                      </w:pPr>
                      <w:r w:rsidRPr="009D3F6F">
                        <w:rPr>
                          <w:rFonts w:ascii="Asap" w:hAnsi="Asap"/>
                          <w:color w:val="003641"/>
                        </w:rPr>
                        <w:t>Profissional com atuação no setor de tecnologia da educação há mais de 10 anos, com experiência em processos tecnológicos voltados para a área educacional. Atua na consultoria de projetos educacionais e possui formação em tecnologia da educação, além de análise e desenvolvimento de sistemas. É associado ao Sicoob Engecred há 3 anos.</w:t>
                      </w:r>
                    </w:p>
                    <w:p w14:paraId="028B1242" w14:textId="77777777" w:rsidR="00CD5088" w:rsidRPr="00CD5088" w:rsidRDefault="00CD5088" w:rsidP="00CD5ECD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8528" behindDoc="1" locked="0" layoutInCell="1" allowOverlap="1" wp14:anchorId="359AE87A" wp14:editId="1D8EF20D">
            <wp:simplePos x="0" y="0"/>
            <wp:positionH relativeFrom="column">
              <wp:posOffset>-175895</wp:posOffset>
            </wp:positionH>
            <wp:positionV relativeFrom="paragraph">
              <wp:posOffset>57785</wp:posOffset>
            </wp:positionV>
            <wp:extent cx="1628775" cy="1657350"/>
            <wp:effectExtent l="0" t="0" r="9525" b="0"/>
            <wp:wrapTight wrapText="bothSides">
              <wp:wrapPolygon edited="0">
                <wp:start x="8337" y="0"/>
                <wp:lineTo x="6821" y="497"/>
                <wp:lineTo x="2021" y="3724"/>
                <wp:lineTo x="0" y="8193"/>
                <wp:lineTo x="0" y="12662"/>
                <wp:lineTo x="1011" y="16138"/>
                <wp:lineTo x="5053" y="20110"/>
                <wp:lineTo x="5558" y="20359"/>
                <wp:lineTo x="9095" y="21352"/>
                <wp:lineTo x="9600" y="21352"/>
                <wp:lineTo x="11874" y="21352"/>
                <wp:lineTo x="12379" y="21352"/>
                <wp:lineTo x="15916" y="20359"/>
                <wp:lineTo x="16421" y="20110"/>
                <wp:lineTo x="20463" y="16138"/>
                <wp:lineTo x="21474" y="12662"/>
                <wp:lineTo x="21474" y="8193"/>
                <wp:lineTo x="19453" y="3724"/>
                <wp:lineTo x="14653" y="497"/>
                <wp:lineTo x="13137" y="0"/>
                <wp:lineTo x="8337" y="0"/>
              </wp:wrapPolygon>
            </wp:wrapTight>
            <wp:docPr id="2647089" name="Imagem 1" descr="Homem de terno e gravata olhando para o l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7089" name="Imagem 1" descr="Homem de terno e gravata olhando para o lado&#10;&#10;O conteúdo gerado por IA pode estar incorreto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57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61C3">
        <w:rPr>
          <w:rFonts w:ascii="Asap" w:hAnsi="Asap"/>
          <w:b/>
          <w:bCs/>
          <w:sz w:val="24"/>
          <w:szCs w:val="24"/>
        </w:rPr>
        <w:br/>
      </w:r>
    </w:p>
    <w:p w14:paraId="3786101C" w14:textId="77777777" w:rsidR="00CD5088" w:rsidRDefault="00CD5088" w:rsidP="00B26008">
      <w:pPr>
        <w:rPr>
          <w:rFonts w:ascii="Asap" w:hAnsi="Asap"/>
          <w:b/>
          <w:bCs/>
          <w:sz w:val="24"/>
          <w:szCs w:val="24"/>
        </w:rPr>
      </w:pPr>
    </w:p>
    <w:p w14:paraId="7B584267" w14:textId="77777777" w:rsidR="00CD5088" w:rsidRDefault="00CD5088" w:rsidP="00B26008">
      <w:pPr>
        <w:rPr>
          <w:rFonts w:ascii="Asap" w:hAnsi="Asap"/>
          <w:b/>
          <w:bCs/>
          <w:sz w:val="24"/>
          <w:szCs w:val="24"/>
        </w:rPr>
      </w:pPr>
    </w:p>
    <w:p w14:paraId="6C57A62A" w14:textId="77777777" w:rsidR="00CD5088" w:rsidRDefault="00CD5088" w:rsidP="00B26008">
      <w:pPr>
        <w:rPr>
          <w:rFonts w:ascii="Asap" w:hAnsi="Asap"/>
          <w:b/>
          <w:bCs/>
          <w:sz w:val="24"/>
          <w:szCs w:val="24"/>
        </w:rPr>
      </w:pPr>
    </w:p>
    <w:p w14:paraId="247C3118" w14:textId="77777777" w:rsidR="00CD5088" w:rsidRDefault="00CD5088" w:rsidP="00B26008">
      <w:pPr>
        <w:rPr>
          <w:rFonts w:ascii="Asap" w:hAnsi="Asap"/>
          <w:b/>
          <w:bCs/>
          <w:sz w:val="24"/>
          <w:szCs w:val="24"/>
        </w:rPr>
      </w:pPr>
    </w:p>
    <w:p w14:paraId="4366FD43" w14:textId="77777777" w:rsidR="00CD5088" w:rsidRDefault="00CD5088" w:rsidP="00B26008">
      <w:pPr>
        <w:rPr>
          <w:rFonts w:ascii="Asap" w:hAnsi="Asap"/>
          <w:b/>
          <w:bCs/>
          <w:sz w:val="24"/>
          <w:szCs w:val="24"/>
        </w:rPr>
      </w:pPr>
    </w:p>
    <w:p w14:paraId="3BC26124" w14:textId="24857DA3" w:rsidR="00CD5088" w:rsidRDefault="007D363A" w:rsidP="00B26008">
      <w:pPr>
        <w:rPr>
          <w:rFonts w:ascii="Asap" w:hAnsi="Asap"/>
          <w:b/>
          <w:bCs/>
          <w:sz w:val="24"/>
          <w:szCs w:val="24"/>
        </w:rPr>
      </w:pPr>
      <w:r>
        <w:rPr>
          <w:rFonts w:ascii="Asap" w:hAnsi="Asap"/>
          <w:b/>
          <w:bCs/>
          <w:noProof/>
          <w:sz w:val="24"/>
          <w:szCs w:val="24"/>
        </w:rPr>
        <w:drawing>
          <wp:anchor distT="0" distB="0" distL="114300" distR="114300" simplePos="0" relativeHeight="251800576" behindDoc="1" locked="0" layoutInCell="1" allowOverlap="1" wp14:anchorId="73FA547D" wp14:editId="3031A1F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43050" cy="2097854"/>
            <wp:effectExtent l="0" t="0" r="0" b="0"/>
            <wp:wrapTight wrapText="bothSides">
              <wp:wrapPolygon edited="0">
                <wp:start x="8533" y="0"/>
                <wp:lineTo x="6933" y="589"/>
                <wp:lineTo x="2667" y="2943"/>
                <wp:lineTo x="533" y="6474"/>
                <wp:lineTo x="0" y="8436"/>
                <wp:lineTo x="0" y="12752"/>
                <wp:lineTo x="1067" y="15891"/>
                <wp:lineTo x="3733" y="19422"/>
                <wp:lineTo x="8533" y="21384"/>
                <wp:lineTo x="9600" y="21384"/>
                <wp:lineTo x="11733" y="21384"/>
                <wp:lineTo x="12800" y="21384"/>
                <wp:lineTo x="17600" y="19422"/>
                <wp:lineTo x="20267" y="15891"/>
                <wp:lineTo x="21333" y="12752"/>
                <wp:lineTo x="21333" y="8436"/>
                <wp:lineTo x="20800" y="6474"/>
                <wp:lineTo x="18667" y="2943"/>
                <wp:lineTo x="14400" y="589"/>
                <wp:lineTo x="12800" y="0"/>
                <wp:lineTo x="8533" y="0"/>
              </wp:wrapPolygon>
            </wp:wrapTight>
            <wp:docPr id="43400150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978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405E39B" w14:textId="6DC56109" w:rsidR="00CD5088" w:rsidRDefault="007D363A" w:rsidP="00B26008">
      <w:pPr>
        <w:rPr>
          <w:rFonts w:ascii="Asap" w:hAnsi="Asap"/>
          <w:b/>
          <w:bCs/>
          <w:sz w:val="24"/>
          <w:szCs w:val="24"/>
        </w:rPr>
      </w:pPr>
      <w:r>
        <w:rPr>
          <w:rFonts w:ascii="Asap" w:hAnsi="Asap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288D41" wp14:editId="59F0DC9A">
                <wp:simplePos x="0" y="0"/>
                <wp:positionH relativeFrom="column">
                  <wp:posOffset>1986915</wp:posOffset>
                </wp:positionH>
                <wp:positionV relativeFrom="paragraph">
                  <wp:posOffset>48260</wp:posOffset>
                </wp:positionV>
                <wp:extent cx="3638550" cy="1409700"/>
                <wp:effectExtent l="0" t="0" r="0" b="0"/>
                <wp:wrapNone/>
                <wp:docPr id="47621661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2BC88" w14:textId="77777777" w:rsidR="007D363A" w:rsidRPr="009D3F6F" w:rsidRDefault="007D363A" w:rsidP="00D01A6C">
                            <w:pPr>
                              <w:jc w:val="both"/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Juliano Marcelo de Arruda</w:t>
                            </w:r>
                          </w:p>
                          <w:p w14:paraId="72A57F64" w14:textId="77777777" w:rsidR="00D01A6C" w:rsidRPr="009D3F6F" w:rsidRDefault="00D01A6C" w:rsidP="00D01A6C">
                            <w:pPr>
                              <w:jc w:val="both"/>
                              <w:rPr>
                                <w:rFonts w:ascii="Asap" w:hAnsi="Asap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color w:val="003641"/>
                              </w:rPr>
                              <w:t>Engenheiro Mecânico e Engenheiro de Segurança do Trabalho, possui Mestrado e Doutorado em Engenharia Mecânica. É associado ao Sicoob Engecred há 16 anos.</w:t>
                            </w:r>
                          </w:p>
                          <w:p w14:paraId="1F51DD8A" w14:textId="77777777" w:rsidR="007D363A" w:rsidRPr="009D3F6F" w:rsidRDefault="007D363A" w:rsidP="00D01A6C">
                            <w:pPr>
                              <w:jc w:val="both"/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</w:rPr>
                            </w:pPr>
                          </w:p>
                          <w:p w14:paraId="10972B07" w14:textId="77777777" w:rsidR="007D363A" w:rsidRPr="007D363A" w:rsidRDefault="007D363A" w:rsidP="00D01A6C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88D41" id="Caixa de Texto 16" o:spid="_x0000_s1039" type="#_x0000_t202" style="position:absolute;margin-left:156.45pt;margin-top:3.8pt;width:286.5pt;height:11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" fillcolor="white [3201]" stroked="f" strokeweight=".5pt">
                <v:textbox>
                  <w:txbxContent>
                    <w:p w14:paraId="26A2BC88" w14:textId="77777777" w:rsidR="007D363A" w:rsidRPr="009D3F6F" w:rsidRDefault="007D363A" w:rsidP="00D01A6C">
                      <w:pPr>
                        <w:jc w:val="both"/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r w:rsidRPr="009D3F6F"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  <w:t>Juliano Marcelo de Arruda</w:t>
                      </w:r>
                    </w:p>
                    <w:p w14:paraId="72A57F64" w14:textId="77777777" w:rsidR="00D01A6C" w:rsidRPr="009D3F6F" w:rsidRDefault="00D01A6C" w:rsidP="00D01A6C">
                      <w:pPr>
                        <w:jc w:val="both"/>
                        <w:rPr>
                          <w:rFonts w:ascii="Asap" w:hAnsi="Asap"/>
                          <w:color w:val="003641"/>
                        </w:rPr>
                      </w:pPr>
                      <w:r w:rsidRPr="009D3F6F">
                        <w:rPr>
                          <w:rFonts w:ascii="Asap" w:hAnsi="Asap"/>
                          <w:color w:val="003641"/>
                        </w:rPr>
                        <w:t>Engenheiro Mecânico e Engenheiro de Segurança do Trabalho, possui Mestrado e Doutorado em Engenharia Mecânica. É associado ao Sicoob Engecred há 16 anos.</w:t>
                      </w:r>
                    </w:p>
                    <w:p w14:paraId="1F51DD8A" w14:textId="77777777" w:rsidR="007D363A" w:rsidRPr="009D3F6F" w:rsidRDefault="007D363A" w:rsidP="00D01A6C">
                      <w:pPr>
                        <w:jc w:val="both"/>
                        <w:rPr>
                          <w:rFonts w:ascii="Asap" w:hAnsi="Asap"/>
                          <w:b/>
                          <w:bCs/>
                          <w:color w:val="003641"/>
                        </w:rPr>
                      </w:pPr>
                    </w:p>
                    <w:p w14:paraId="10972B07" w14:textId="77777777" w:rsidR="007D363A" w:rsidRPr="007D363A" w:rsidRDefault="007D363A" w:rsidP="00D01A6C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108EA7A0" w14:textId="77777777" w:rsidR="00CD5088" w:rsidRDefault="00CD5088" w:rsidP="00B26008">
      <w:pPr>
        <w:rPr>
          <w:rFonts w:ascii="Asap" w:hAnsi="Asap"/>
          <w:b/>
          <w:bCs/>
          <w:sz w:val="24"/>
          <w:szCs w:val="24"/>
        </w:rPr>
      </w:pPr>
    </w:p>
    <w:p w14:paraId="568FF9AA" w14:textId="77777777" w:rsidR="00CD5088" w:rsidRDefault="00CD5088" w:rsidP="00B26008">
      <w:pPr>
        <w:rPr>
          <w:rFonts w:ascii="Asap" w:hAnsi="Asap"/>
          <w:b/>
          <w:bCs/>
          <w:sz w:val="24"/>
          <w:szCs w:val="24"/>
        </w:rPr>
      </w:pPr>
    </w:p>
    <w:p w14:paraId="31F95EFA" w14:textId="77777777" w:rsidR="00CD5088" w:rsidRDefault="00CD5088" w:rsidP="00B26008">
      <w:pPr>
        <w:rPr>
          <w:rFonts w:ascii="Asap" w:hAnsi="Asap"/>
          <w:b/>
          <w:bCs/>
          <w:sz w:val="24"/>
          <w:szCs w:val="24"/>
        </w:rPr>
      </w:pPr>
    </w:p>
    <w:p w14:paraId="008E5A6D" w14:textId="77777777" w:rsidR="007D363A" w:rsidRDefault="007D363A" w:rsidP="00B26008">
      <w:pPr>
        <w:rPr>
          <w:rFonts w:ascii="Asap" w:hAnsi="Asap"/>
          <w:b/>
          <w:bCs/>
          <w:sz w:val="24"/>
          <w:szCs w:val="24"/>
        </w:rPr>
      </w:pPr>
    </w:p>
    <w:p w14:paraId="6FF6BDB2" w14:textId="66989CAC" w:rsidR="007D363A" w:rsidRDefault="007D363A" w:rsidP="00B26008">
      <w:pPr>
        <w:rPr>
          <w:rFonts w:ascii="Asap" w:hAnsi="Asap"/>
          <w:b/>
          <w:bCs/>
          <w:sz w:val="24"/>
          <w:szCs w:val="24"/>
        </w:rPr>
      </w:pPr>
    </w:p>
    <w:p w14:paraId="6E2A7B4E" w14:textId="1A8BBA5C" w:rsidR="00CD5088" w:rsidRDefault="009D3F6F" w:rsidP="00B26008">
      <w:pPr>
        <w:rPr>
          <w:rFonts w:ascii="Asap" w:hAnsi="Asap"/>
          <w:b/>
          <w:bCs/>
          <w:sz w:val="24"/>
          <w:szCs w:val="24"/>
        </w:rPr>
      </w:pPr>
      <w:r>
        <w:rPr>
          <w:rFonts w:ascii="Asap" w:hAnsi="Asap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05BB041" wp14:editId="6A75EBFC">
                <wp:simplePos x="0" y="0"/>
                <wp:positionH relativeFrom="column">
                  <wp:posOffset>1988275</wp:posOffset>
                </wp:positionH>
                <wp:positionV relativeFrom="paragraph">
                  <wp:posOffset>126447</wp:posOffset>
                </wp:positionV>
                <wp:extent cx="3590925" cy="1685925"/>
                <wp:effectExtent l="0" t="0" r="9525" b="9525"/>
                <wp:wrapNone/>
                <wp:docPr id="874629715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F4AEA9" w14:textId="77777777" w:rsidR="007D363A" w:rsidRPr="009D3F6F" w:rsidRDefault="007D363A" w:rsidP="007D363A">
                            <w:pPr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bookmarkStart w:id="4" w:name="_Hlk213858333"/>
                            <w:r w:rsidRPr="009D3F6F"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João Nogueira de Oliveira</w:t>
                            </w:r>
                          </w:p>
                          <w:bookmarkEnd w:id="4"/>
                          <w:p w14:paraId="558AB713" w14:textId="77777777" w:rsidR="005608A7" w:rsidRPr="009D3F6F" w:rsidRDefault="005608A7" w:rsidP="005608A7">
                            <w:pPr>
                              <w:jc w:val="both"/>
                              <w:rPr>
                                <w:rFonts w:ascii="Asap" w:hAnsi="Asap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color w:val="003641"/>
                              </w:rPr>
                              <w:t xml:space="preserve">Administrador de Empresas e Administrador Público, formado pela Universidade Católica de Goiás em 1995 e pós-graduado em Operações Imobiliárias pela </w:t>
                            </w:r>
                            <w:proofErr w:type="spellStart"/>
                            <w:r w:rsidRPr="009D3F6F">
                              <w:rPr>
                                <w:rFonts w:ascii="Asap" w:hAnsi="Asap"/>
                                <w:color w:val="003641"/>
                              </w:rPr>
                              <w:t>Unirondon</w:t>
                            </w:r>
                            <w:proofErr w:type="spellEnd"/>
                            <w:r w:rsidRPr="009D3F6F">
                              <w:rPr>
                                <w:rFonts w:ascii="Asap" w:hAnsi="Asap"/>
                                <w:color w:val="003641"/>
                              </w:rPr>
                              <w:t xml:space="preserve"> em 2004. Possui mais de 20 anos de atuação executiva como Diretor Administrativo em empresa do segmento de construção pesada. É associado ao Sicoob Engecred há 11 anos.</w:t>
                            </w:r>
                          </w:p>
                          <w:p w14:paraId="2577DC6C" w14:textId="77777777" w:rsidR="007D363A" w:rsidRDefault="007D363A" w:rsidP="005608A7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B041" id="Caixa de Texto 17" o:spid="_x0000_s1040" type="#_x0000_t202" style="position:absolute;margin-left:156.55pt;margin-top:9.95pt;width:282.75pt;height:132.7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" fillcolor="white [3201]" stroked="f" strokeweight=".5pt">
                <v:textbox>
                  <w:txbxContent>
                    <w:p w14:paraId="53F4AEA9" w14:textId="77777777" w:rsidR="007D363A" w:rsidRPr="009D3F6F" w:rsidRDefault="007D363A" w:rsidP="007D363A">
                      <w:pPr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bookmarkStart w:id="5" w:name="_Hlk213858333"/>
                      <w:r w:rsidRPr="009D3F6F"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  <w:t>João Nogueira de Oliveira</w:t>
                      </w:r>
                    </w:p>
                    <w:bookmarkEnd w:id="5"/>
                    <w:p w14:paraId="558AB713" w14:textId="77777777" w:rsidR="005608A7" w:rsidRPr="009D3F6F" w:rsidRDefault="005608A7" w:rsidP="005608A7">
                      <w:pPr>
                        <w:jc w:val="both"/>
                        <w:rPr>
                          <w:rFonts w:ascii="Asap" w:hAnsi="Asap"/>
                          <w:color w:val="003641"/>
                        </w:rPr>
                      </w:pPr>
                      <w:r w:rsidRPr="009D3F6F">
                        <w:rPr>
                          <w:rFonts w:ascii="Asap" w:hAnsi="Asap"/>
                          <w:color w:val="003641"/>
                        </w:rPr>
                        <w:t xml:space="preserve">Administrador de Empresas e Administrador Público, formado pela Universidade Católica de Goiás em 1995 e pós-graduado em Operações Imobiliárias pela </w:t>
                      </w:r>
                      <w:proofErr w:type="spellStart"/>
                      <w:r w:rsidRPr="009D3F6F">
                        <w:rPr>
                          <w:rFonts w:ascii="Asap" w:hAnsi="Asap"/>
                          <w:color w:val="003641"/>
                        </w:rPr>
                        <w:t>Unirondon</w:t>
                      </w:r>
                      <w:proofErr w:type="spellEnd"/>
                      <w:r w:rsidRPr="009D3F6F">
                        <w:rPr>
                          <w:rFonts w:ascii="Asap" w:hAnsi="Asap"/>
                          <w:color w:val="003641"/>
                        </w:rPr>
                        <w:t xml:space="preserve"> em 2004. Possui mais de 20 anos de atuação executiva como Diretor Administrativo em empresa do segmento de construção pesada. É associado ao Sicoob Engecred há 11 anos.</w:t>
                      </w:r>
                    </w:p>
                    <w:p w14:paraId="2577DC6C" w14:textId="77777777" w:rsidR="007D363A" w:rsidRDefault="007D363A" w:rsidP="005608A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7D363A" w:rsidRPr="00D161C3">
        <w:rPr>
          <w:noProof/>
        </w:rPr>
        <w:drawing>
          <wp:anchor distT="0" distB="0" distL="114300" distR="114300" simplePos="0" relativeHeight="251803648" behindDoc="0" locked="0" layoutInCell="1" allowOverlap="1" wp14:anchorId="4A0ABBC5" wp14:editId="32E50029">
            <wp:simplePos x="0" y="0"/>
            <wp:positionH relativeFrom="column">
              <wp:posOffset>15240</wp:posOffset>
            </wp:positionH>
            <wp:positionV relativeFrom="paragraph">
              <wp:posOffset>8255</wp:posOffset>
            </wp:positionV>
            <wp:extent cx="1485900" cy="2023110"/>
            <wp:effectExtent l="0" t="0" r="0" b="0"/>
            <wp:wrapSquare wrapText="bothSides"/>
            <wp:docPr id="13" name="Imagem 13" descr="Homem com óculos de grau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omem com óculos de grau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5" t="8982" r="6637" b="4270"/>
                    <a:stretch/>
                  </pic:blipFill>
                  <pic:spPr bwMode="auto">
                    <a:xfrm>
                      <a:off x="0" y="0"/>
                      <a:ext cx="1485900" cy="2023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F0265" w14:textId="7DB4C237" w:rsidR="007D363A" w:rsidRPr="00D161C3" w:rsidRDefault="007D363A" w:rsidP="007D363A">
      <w:pPr>
        <w:rPr>
          <w:rFonts w:ascii="Asap" w:hAnsi="Asap"/>
          <w:b/>
          <w:bCs/>
          <w:sz w:val="24"/>
          <w:szCs w:val="24"/>
        </w:rPr>
      </w:pPr>
    </w:p>
    <w:p w14:paraId="0EF989CF" w14:textId="1B20B538" w:rsidR="007D363A" w:rsidRDefault="007D363A" w:rsidP="007D363A">
      <w:pPr>
        <w:rPr>
          <w:rFonts w:ascii="Asap" w:hAnsi="Asap"/>
          <w:b/>
          <w:bCs/>
          <w:sz w:val="24"/>
          <w:szCs w:val="24"/>
        </w:rPr>
      </w:pPr>
    </w:p>
    <w:p w14:paraId="2B4D3D4E" w14:textId="77777777" w:rsidR="007D363A" w:rsidRDefault="007D363A" w:rsidP="007D363A">
      <w:pPr>
        <w:rPr>
          <w:rFonts w:ascii="Asap" w:hAnsi="Asap"/>
          <w:b/>
          <w:bCs/>
          <w:sz w:val="24"/>
          <w:szCs w:val="24"/>
        </w:rPr>
      </w:pPr>
    </w:p>
    <w:p w14:paraId="1D4A9800" w14:textId="77777777" w:rsidR="007D363A" w:rsidRDefault="007D363A" w:rsidP="007D363A">
      <w:pPr>
        <w:rPr>
          <w:rFonts w:ascii="Asap" w:hAnsi="Asap"/>
          <w:b/>
          <w:bCs/>
          <w:sz w:val="24"/>
          <w:szCs w:val="24"/>
        </w:rPr>
      </w:pPr>
    </w:p>
    <w:p w14:paraId="4D47FFC6" w14:textId="77777777" w:rsidR="007D363A" w:rsidRDefault="007D363A" w:rsidP="007D363A">
      <w:pPr>
        <w:rPr>
          <w:rFonts w:ascii="Asap" w:hAnsi="Asap"/>
          <w:b/>
          <w:bCs/>
          <w:sz w:val="24"/>
          <w:szCs w:val="24"/>
        </w:rPr>
      </w:pPr>
    </w:p>
    <w:p w14:paraId="7C297807" w14:textId="77777777" w:rsidR="007D363A" w:rsidRPr="00D161C3" w:rsidRDefault="007D363A" w:rsidP="007D363A">
      <w:pPr>
        <w:jc w:val="both"/>
        <w:rPr>
          <w:rFonts w:ascii="Asap" w:hAnsi="Asap"/>
          <w:sz w:val="18"/>
          <w:szCs w:val="18"/>
        </w:rPr>
      </w:pPr>
    </w:p>
    <w:p w14:paraId="27460966" w14:textId="5E7665A2" w:rsidR="007D363A" w:rsidRDefault="007D363A" w:rsidP="00B26008">
      <w:pPr>
        <w:rPr>
          <w:rFonts w:ascii="Asap" w:hAnsi="Asap"/>
          <w:b/>
          <w:bCs/>
          <w:sz w:val="24"/>
          <w:szCs w:val="24"/>
        </w:rPr>
      </w:pPr>
      <w:r w:rsidRPr="00D161C3">
        <w:rPr>
          <w:rFonts w:ascii="Asap" w:hAnsi="Asap"/>
          <w:noProof/>
          <w:sz w:val="18"/>
          <w:szCs w:val="18"/>
        </w:rPr>
        <w:drawing>
          <wp:anchor distT="0" distB="0" distL="114300" distR="114300" simplePos="0" relativeHeight="251730944" behindDoc="1" locked="0" layoutInCell="1" allowOverlap="1" wp14:anchorId="52E55049" wp14:editId="36E72CFD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1543050" cy="1833245"/>
            <wp:effectExtent l="0" t="0" r="0" b="0"/>
            <wp:wrapTight wrapText="bothSides">
              <wp:wrapPolygon edited="0">
                <wp:start x="8533" y="0"/>
                <wp:lineTo x="6933" y="449"/>
                <wp:lineTo x="2400" y="3142"/>
                <wp:lineTo x="267" y="7407"/>
                <wp:lineTo x="0" y="9427"/>
                <wp:lineTo x="0" y="12345"/>
                <wp:lineTo x="533" y="14590"/>
                <wp:lineTo x="2933" y="18630"/>
                <wp:lineTo x="7733" y="21099"/>
                <wp:lineTo x="8533" y="21323"/>
                <wp:lineTo x="12800" y="21323"/>
                <wp:lineTo x="13600" y="21099"/>
                <wp:lineTo x="18400" y="18630"/>
                <wp:lineTo x="21067" y="14590"/>
                <wp:lineTo x="21333" y="12121"/>
                <wp:lineTo x="21333" y="7407"/>
                <wp:lineTo x="20267" y="5836"/>
                <wp:lineTo x="18933" y="3367"/>
                <wp:lineTo x="14400" y="449"/>
                <wp:lineTo x="12800" y="0"/>
                <wp:lineTo x="8533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332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04221" w14:textId="4B6EA848" w:rsidR="00677B20" w:rsidRDefault="007D363A" w:rsidP="00B26008">
      <w:pPr>
        <w:rPr>
          <w:rFonts w:ascii="Asap" w:hAnsi="Asap"/>
          <w:b/>
          <w:bCs/>
          <w:sz w:val="24"/>
          <w:szCs w:val="24"/>
        </w:rPr>
      </w:pPr>
      <w:r>
        <w:rPr>
          <w:rFonts w:ascii="Asap" w:hAnsi="Asap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7BFCB23" wp14:editId="0C39B32C">
                <wp:simplePos x="0" y="0"/>
                <wp:positionH relativeFrom="column">
                  <wp:posOffset>2063115</wp:posOffset>
                </wp:positionH>
                <wp:positionV relativeFrom="paragraph">
                  <wp:posOffset>8890</wp:posOffset>
                </wp:positionV>
                <wp:extent cx="3781425" cy="904875"/>
                <wp:effectExtent l="0" t="0" r="9525" b="9525"/>
                <wp:wrapNone/>
                <wp:docPr id="1941242039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D31AA" w14:textId="77777777" w:rsidR="00677B20" w:rsidRPr="009D3F6F" w:rsidRDefault="00677B20" w:rsidP="00677B20">
                            <w:pPr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Renato Matsuoka</w:t>
                            </w:r>
                          </w:p>
                          <w:p w14:paraId="50CFC74D" w14:textId="77777777" w:rsidR="005608A7" w:rsidRPr="009D3F6F" w:rsidRDefault="005608A7" w:rsidP="005608A7">
                            <w:pPr>
                              <w:rPr>
                                <w:rFonts w:ascii="Asap" w:hAnsi="Asap"/>
                                <w:color w:val="003641"/>
                              </w:rPr>
                            </w:pPr>
                            <w:r w:rsidRPr="009D3F6F">
                              <w:rPr>
                                <w:rFonts w:ascii="Asap" w:hAnsi="Asap"/>
                                <w:color w:val="003641"/>
                              </w:rPr>
                              <w:t>Engenheiro civil. Atua na MR Engenharia. É associado do Sicoob Engecred há 20 anos.</w:t>
                            </w:r>
                          </w:p>
                          <w:p w14:paraId="04F35CD6" w14:textId="77777777" w:rsidR="00677B20" w:rsidRPr="007D363A" w:rsidRDefault="00677B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CB23" id="Caixa de Texto 7" o:spid="_x0000_s1041" type="#_x0000_t202" style="position:absolute;margin-left:162.45pt;margin-top:.7pt;width:297.75pt;height:71.2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" fillcolor="white [3201]" stroked="f" strokeweight=".5pt">
                <v:textbox>
                  <w:txbxContent>
                    <w:p w14:paraId="5D3D31AA" w14:textId="77777777" w:rsidR="00677B20" w:rsidRPr="009D3F6F" w:rsidRDefault="00677B20" w:rsidP="00677B20">
                      <w:pPr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r w:rsidRPr="009D3F6F"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  <w:t>Renato Matsuoka</w:t>
                      </w:r>
                    </w:p>
                    <w:p w14:paraId="50CFC74D" w14:textId="77777777" w:rsidR="005608A7" w:rsidRPr="009D3F6F" w:rsidRDefault="005608A7" w:rsidP="005608A7">
                      <w:pPr>
                        <w:rPr>
                          <w:rFonts w:ascii="Asap" w:hAnsi="Asap"/>
                          <w:color w:val="003641"/>
                        </w:rPr>
                      </w:pPr>
                      <w:r w:rsidRPr="009D3F6F">
                        <w:rPr>
                          <w:rFonts w:ascii="Asap" w:hAnsi="Asap"/>
                          <w:color w:val="003641"/>
                        </w:rPr>
                        <w:t>Engenheiro civil. Atua na MR Engenharia. É associado do Sicoob Engecred há 20 anos.</w:t>
                      </w:r>
                    </w:p>
                    <w:p w14:paraId="04F35CD6" w14:textId="77777777" w:rsidR="00677B20" w:rsidRPr="007D363A" w:rsidRDefault="00677B20"/>
                  </w:txbxContent>
                </v:textbox>
              </v:shape>
            </w:pict>
          </mc:Fallback>
        </mc:AlternateContent>
      </w:r>
    </w:p>
    <w:p w14:paraId="6B474287" w14:textId="4DF858AC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78D12CA1" w14:textId="77777777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16BFB3C6" w14:textId="77777777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3647FE4E" w14:textId="77777777" w:rsidR="00677B20" w:rsidRDefault="00677B20" w:rsidP="00B26008">
      <w:pPr>
        <w:rPr>
          <w:rFonts w:ascii="Asap" w:hAnsi="Asap"/>
          <w:b/>
          <w:bCs/>
          <w:sz w:val="24"/>
          <w:szCs w:val="24"/>
        </w:rPr>
      </w:pPr>
    </w:p>
    <w:p w14:paraId="3A7CDF8F" w14:textId="48429BBE" w:rsidR="00887655" w:rsidRDefault="00B26008" w:rsidP="00CD5088">
      <w:pPr>
        <w:jc w:val="both"/>
        <w:rPr>
          <w:rFonts w:ascii="Asap" w:hAnsi="Asap"/>
          <w:b/>
          <w:bCs/>
          <w:sz w:val="18"/>
          <w:szCs w:val="18"/>
        </w:rPr>
      </w:pPr>
      <w:r w:rsidRPr="00D161C3">
        <w:rPr>
          <w:rFonts w:ascii="Asap" w:hAnsi="Asap"/>
          <w:b/>
          <w:bCs/>
          <w:sz w:val="24"/>
          <w:szCs w:val="24"/>
        </w:rPr>
        <w:br/>
      </w:r>
    </w:p>
    <w:p w14:paraId="42E0E3CD" w14:textId="1185C03C" w:rsidR="00B26008" w:rsidRDefault="00E736A7" w:rsidP="00B26008">
      <w:pPr>
        <w:jc w:val="both"/>
        <w:rPr>
          <w:rFonts w:ascii="Asap" w:hAnsi="Asap"/>
          <w:b/>
          <w:bCs/>
          <w:sz w:val="24"/>
          <w:szCs w:val="24"/>
        </w:rPr>
      </w:pPr>
      <w:r w:rsidRPr="00D161C3"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7AD905F9" wp14:editId="6B4A38DE">
            <wp:simplePos x="0" y="0"/>
            <wp:positionH relativeFrom="margin">
              <wp:posOffset>-295275</wp:posOffset>
            </wp:positionH>
            <wp:positionV relativeFrom="paragraph">
              <wp:posOffset>200660</wp:posOffset>
            </wp:positionV>
            <wp:extent cx="1524000" cy="1880235"/>
            <wp:effectExtent l="0" t="0" r="0" b="5715"/>
            <wp:wrapSquare wrapText="bothSides"/>
            <wp:docPr id="15" name="Imagem 15" descr="Rosto de homem sorri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Rosto de homem sorrin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4" b="5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80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698BB" w14:textId="14305C5A" w:rsidR="00E736A7" w:rsidRDefault="00E736A7" w:rsidP="00E736A7">
      <w:pPr>
        <w:rPr>
          <w:rFonts w:ascii="Asap" w:hAnsi="Asap"/>
          <w:b/>
          <w:bCs/>
          <w:sz w:val="24"/>
          <w:szCs w:val="24"/>
        </w:rPr>
      </w:pPr>
      <w:r>
        <w:rPr>
          <w:rFonts w:ascii="Asap" w:hAnsi="Asap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831B859" wp14:editId="09C60836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3781425" cy="1657350"/>
                <wp:effectExtent l="0" t="0" r="9525" b="0"/>
                <wp:wrapNone/>
                <wp:docPr id="48571999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65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691D" w14:textId="77777777" w:rsidR="00E736A7" w:rsidRPr="002B7A75" w:rsidRDefault="00E736A7" w:rsidP="00E736A7">
                            <w:pPr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bookmarkStart w:id="6" w:name="_Hlk213858212"/>
                            <w:r w:rsidRPr="002B7A75">
                              <w:rPr>
                                <w:rFonts w:ascii="Asap" w:hAnsi="Asap"/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Leonardo Delfino de Sousa</w:t>
                            </w:r>
                          </w:p>
                          <w:bookmarkEnd w:id="6"/>
                          <w:p w14:paraId="4BDB6A30" w14:textId="77777777" w:rsidR="00C71B6E" w:rsidRPr="002B7A75" w:rsidRDefault="00C71B6E" w:rsidP="00C71B6E">
                            <w:pPr>
                              <w:jc w:val="both"/>
                              <w:rPr>
                                <w:rFonts w:ascii="Asap" w:hAnsi="Asap"/>
                                <w:color w:val="003641"/>
                              </w:rPr>
                            </w:pPr>
                            <w:r w:rsidRPr="002B7A75">
                              <w:rPr>
                                <w:rFonts w:ascii="Asap" w:hAnsi="Asap"/>
                                <w:color w:val="003641"/>
                              </w:rPr>
                              <w:t>Administrador de Empresas formado pela Universidade Católica de Goiás, com especialização em Agronegócios pela mesma instituição e MBA em Finanças, Auditoria e Controladoria pela FGV (2015). Possui mais de 10 anos de experiência como Gerente Financeiro em empresa do setor de construção pesada. É associado ao Sicoob Engecred há 11 anos.</w:t>
                            </w:r>
                          </w:p>
                          <w:p w14:paraId="4EC0C4E3" w14:textId="77777777" w:rsidR="00E736A7" w:rsidRPr="00E736A7" w:rsidRDefault="00E736A7" w:rsidP="00C71B6E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1B859" id="Caixa de Texto 18" o:spid="_x0000_s1042" type="#_x0000_t202" style="position:absolute;margin-left:246.55pt;margin-top:1pt;width:297.75pt;height:130.5pt;z-index:251807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" fillcolor="white [3201]" stroked="f" strokeweight=".5pt">
                <v:textbox>
                  <w:txbxContent>
                    <w:p w14:paraId="093C691D" w14:textId="77777777" w:rsidR="00E736A7" w:rsidRPr="002B7A75" w:rsidRDefault="00E736A7" w:rsidP="00E736A7">
                      <w:pPr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bookmarkStart w:id="7" w:name="_Hlk213858212"/>
                      <w:r w:rsidRPr="002B7A75">
                        <w:rPr>
                          <w:rFonts w:ascii="Asap" w:hAnsi="Asap"/>
                          <w:b/>
                          <w:bCs/>
                          <w:color w:val="003641"/>
                          <w:sz w:val="28"/>
                          <w:szCs w:val="28"/>
                        </w:rPr>
                        <w:t>Leonardo Delfino de Sousa</w:t>
                      </w:r>
                    </w:p>
                    <w:bookmarkEnd w:id="7"/>
                    <w:p w14:paraId="4BDB6A30" w14:textId="77777777" w:rsidR="00C71B6E" w:rsidRPr="002B7A75" w:rsidRDefault="00C71B6E" w:rsidP="00C71B6E">
                      <w:pPr>
                        <w:jc w:val="both"/>
                        <w:rPr>
                          <w:rFonts w:ascii="Asap" w:hAnsi="Asap"/>
                          <w:color w:val="003641"/>
                        </w:rPr>
                      </w:pPr>
                      <w:r w:rsidRPr="002B7A75">
                        <w:rPr>
                          <w:rFonts w:ascii="Asap" w:hAnsi="Asap"/>
                          <w:color w:val="003641"/>
                        </w:rPr>
                        <w:t>Administrador de Empresas formado pela Universidade Católica de Goiás, com especialização em Agronegócios pela mesma instituição e MBA em Finanças, Auditoria e Controladoria pela FGV (2015). Possui mais de 10 anos de experiência como Gerente Financeiro em empresa do setor de construção pesada. É associado ao Sicoob Engecred há 11 anos.</w:t>
                      </w:r>
                    </w:p>
                    <w:p w14:paraId="4EC0C4E3" w14:textId="77777777" w:rsidR="00E736A7" w:rsidRPr="00E736A7" w:rsidRDefault="00E736A7" w:rsidP="00C71B6E">
                      <w:pPr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E202A" w14:textId="1022ECA8" w:rsidR="00E736A7" w:rsidRDefault="00E736A7" w:rsidP="00E736A7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1154B74D" w14:textId="442B18C2" w:rsidR="00E736A7" w:rsidRDefault="00E736A7" w:rsidP="00E736A7">
      <w:pPr>
        <w:rPr>
          <w:rFonts w:ascii="Asap" w:hAnsi="Asap"/>
          <w:b/>
          <w:bCs/>
          <w:sz w:val="24"/>
          <w:szCs w:val="24"/>
        </w:rPr>
      </w:pPr>
    </w:p>
    <w:p w14:paraId="3C92FA33" w14:textId="77777777" w:rsidR="00E736A7" w:rsidRDefault="00E736A7" w:rsidP="00E736A7">
      <w:pPr>
        <w:rPr>
          <w:rFonts w:ascii="Asap" w:hAnsi="Asap"/>
          <w:b/>
          <w:bCs/>
          <w:sz w:val="24"/>
          <w:szCs w:val="24"/>
        </w:rPr>
      </w:pPr>
    </w:p>
    <w:p w14:paraId="122DCF5C" w14:textId="50385969" w:rsidR="00E736A7" w:rsidRDefault="00E736A7" w:rsidP="00E736A7">
      <w:pPr>
        <w:rPr>
          <w:rFonts w:ascii="Asap" w:hAnsi="Asap"/>
          <w:b/>
          <w:bCs/>
          <w:sz w:val="24"/>
          <w:szCs w:val="24"/>
        </w:rPr>
      </w:pPr>
    </w:p>
    <w:p w14:paraId="6E1A3888" w14:textId="77777777" w:rsidR="00E736A7" w:rsidRDefault="00E736A7" w:rsidP="00E736A7">
      <w:pPr>
        <w:rPr>
          <w:rFonts w:ascii="Asap" w:hAnsi="Asap"/>
          <w:b/>
          <w:bCs/>
          <w:sz w:val="24"/>
          <w:szCs w:val="24"/>
        </w:rPr>
      </w:pPr>
    </w:p>
    <w:p w14:paraId="7CCCEA0E" w14:textId="783E4504" w:rsidR="00E736A7" w:rsidRDefault="00C71B6E" w:rsidP="00E736A7">
      <w:pPr>
        <w:rPr>
          <w:rFonts w:ascii="Asap" w:hAnsi="Asap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28747624" wp14:editId="6C85FFD5">
            <wp:simplePos x="0" y="0"/>
            <wp:positionH relativeFrom="column">
              <wp:posOffset>-374015</wp:posOffset>
            </wp:positionH>
            <wp:positionV relativeFrom="paragraph">
              <wp:posOffset>316865</wp:posOffset>
            </wp:positionV>
            <wp:extent cx="1916430" cy="2072005"/>
            <wp:effectExtent l="0" t="0" r="7620" b="4445"/>
            <wp:wrapTight wrapText="bothSides">
              <wp:wrapPolygon edited="0">
                <wp:start x="8588" y="0"/>
                <wp:lineTo x="7085" y="596"/>
                <wp:lineTo x="2791" y="2780"/>
                <wp:lineTo x="1718" y="4965"/>
                <wp:lineTo x="644" y="6553"/>
                <wp:lineTo x="0" y="8738"/>
                <wp:lineTo x="0" y="12908"/>
                <wp:lineTo x="1288" y="16086"/>
                <wp:lineTo x="4080" y="19660"/>
                <wp:lineTo x="8588" y="21448"/>
                <wp:lineTo x="9662" y="21448"/>
                <wp:lineTo x="11809" y="21448"/>
                <wp:lineTo x="12883" y="21448"/>
                <wp:lineTo x="17392" y="19660"/>
                <wp:lineTo x="20183" y="16086"/>
                <wp:lineTo x="21471" y="12908"/>
                <wp:lineTo x="21471" y="8738"/>
                <wp:lineTo x="20827" y="6553"/>
                <wp:lineTo x="19109" y="3972"/>
                <wp:lineTo x="18895" y="2979"/>
                <wp:lineTo x="14600" y="596"/>
                <wp:lineTo x="12883" y="0"/>
                <wp:lineTo x="8588" y="0"/>
              </wp:wrapPolygon>
            </wp:wrapTight>
            <wp:docPr id="1430087471" name="Imagem 1" descr="Homem de barba sorrindo posando para fo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087471" name="Imagem 1" descr="Homem de barba sorrindo posando para foto&#10;&#10;O conteúdo gerado por IA pode estar incorreto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20720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B7940" w14:textId="29E48D76" w:rsidR="00E736A7" w:rsidRDefault="00C71B6E" w:rsidP="00E736A7">
      <w:pPr>
        <w:jc w:val="both"/>
        <w:rPr>
          <w:rFonts w:ascii="Asap" w:hAnsi="Asap"/>
          <w:b/>
          <w:bCs/>
          <w:sz w:val="28"/>
          <w:szCs w:val="28"/>
        </w:rPr>
      </w:pPr>
      <w:r>
        <w:rPr>
          <w:rFonts w:ascii="Asap" w:hAnsi="Asap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47EDDCDB" wp14:editId="260DB1DE">
                <wp:simplePos x="0" y="0"/>
                <wp:positionH relativeFrom="column">
                  <wp:posOffset>1615440</wp:posOffset>
                </wp:positionH>
                <wp:positionV relativeFrom="paragraph">
                  <wp:posOffset>60960</wp:posOffset>
                </wp:positionV>
                <wp:extent cx="4133850" cy="2428875"/>
                <wp:effectExtent l="0" t="0" r="0" b="9525"/>
                <wp:wrapTight wrapText="bothSides">
                  <wp:wrapPolygon edited="0">
                    <wp:start x="0" y="0"/>
                    <wp:lineTo x="0" y="21515"/>
                    <wp:lineTo x="21500" y="21515"/>
                    <wp:lineTo x="21500" y="0"/>
                    <wp:lineTo x="0" y="0"/>
                  </wp:wrapPolygon>
                </wp:wrapTight>
                <wp:docPr id="786448745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B5945" w14:textId="33AFAAEF" w:rsidR="00C71B6E" w:rsidRPr="002B7A75" w:rsidRDefault="00C71B6E">
                            <w:pPr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</w:pPr>
                            <w:bookmarkStart w:id="8" w:name="_Hlk213858138"/>
                            <w:bookmarkStart w:id="9" w:name="_Hlk213858139"/>
                            <w:r w:rsidRPr="002B7A75">
                              <w:rPr>
                                <w:b/>
                                <w:bCs/>
                                <w:color w:val="003641"/>
                                <w:sz w:val="28"/>
                                <w:szCs w:val="28"/>
                              </w:rPr>
                              <w:t>Márcio Elísio Martins de Oliveira</w:t>
                            </w:r>
                          </w:p>
                          <w:bookmarkEnd w:id="8"/>
                          <w:bookmarkEnd w:id="9"/>
                          <w:p w14:paraId="54591BB8" w14:textId="77777777" w:rsidR="00C71B6E" w:rsidRPr="002B7A75" w:rsidRDefault="00C71B6E" w:rsidP="00C71B6E">
                            <w:pPr>
                              <w:jc w:val="both"/>
                              <w:rPr>
                                <w:rFonts w:ascii="Aptos" w:hAnsi="Aptos"/>
                                <w:color w:val="003641"/>
                                <w:sz w:val="20"/>
                                <w:szCs w:val="20"/>
                              </w:rPr>
                            </w:pPr>
                            <w:r w:rsidRPr="002B7A75">
                              <w:rPr>
                                <w:rFonts w:ascii="Aptos" w:hAnsi="Aptos"/>
                                <w:color w:val="003641"/>
                                <w:sz w:val="20"/>
                                <w:szCs w:val="20"/>
                              </w:rPr>
                              <w:t>Engenheiro Civil formado pela UFG, com especialização em Gestão e Gerenciamento de Obras pela mesma instituição e MBA em Construções Sustentáveis e Edificações Eficientes pelo IPOG. Atua como Diretor na Dínamo Engenharia e Construção desde 2005, sendo responsável pela Gestão Empresarial da empresa principal e de diversas SPEs. Detém experiência como Conselheiro Regional no CREA-GO (2023-2025), Diretor Tesoureiro da Associação Jardins Verona (mandato de 2 anos) e Conselheiro Titular da mesma associação (mandato de 2 anos). Assumirá também o cargo de Conselheiro Suplente na Associação Jardins Verona (mandato 2025-2026). Possui facilidade de aprendizado, aprecia desafios e está apto a contribuir significativamente para o desenvolvimento da cooperativa.</w:t>
                            </w:r>
                          </w:p>
                          <w:p w14:paraId="7989463F" w14:textId="77777777" w:rsidR="00C71B6E" w:rsidRDefault="00C71B6E" w:rsidP="00C71B6E"/>
                          <w:p w14:paraId="4EE659CB" w14:textId="7A3843DE" w:rsidR="00C71B6E" w:rsidRPr="00C71B6E" w:rsidRDefault="00C71B6E" w:rsidP="00C71B6E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DCDB" id="Caixa de Texto 19" o:spid="_x0000_s1043" type="#_x0000_t202" style="position:absolute;left:0;text-align:left;margin-left:127.2pt;margin-top:4.8pt;width:325.5pt;height:191.25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" fillcolor="white [3201]" stroked="f" strokeweight=".5pt">
                <v:textbox>
                  <w:txbxContent>
                    <w:p w14:paraId="7DBB5945" w14:textId="33AFAAEF" w:rsidR="00C71B6E" w:rsidRPr="002B7A75" w:rsidRDefault="00C71B6E">
                      <w:pPr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</w:pPr>
                      <w:bookmarkStart w:id="10" w:name="_Hlk213858138"/>
                      <w:bookmarkStart w:id="11" w:name="_Hlk213858139"/>
                      <w:r w:rsidRPr="002B7A75">
                        <w:rPr>
                          <w:b/>
                          <w:bCs/>
                          <w:color w:val="003641"/>
                          <w:sz w:val="28"/>
                          <w:szCs w:val="28"/>
                        </w:rPr>
                        <w:t>Márcio Elísio Martins de Oliveira</w:t>
                      </w:r>
                    </w:p>
                    <w:bookmarkEnd w:id="10"/>
                    <w:bookmarkEnd w:id="11"/>
                    <w:p w14:paraId="54591BB8" w14:textId="77777777" w:rsidR="00C71B6E" w:rsidRPr="002B7A75" w:rsidRDefault="00C71B6E" w:rsidP="00C71B6E">
                      <w:pPr>
                        <w:jc w:val="both"/>
                        <w:rPr>
                          <w:rFonts w:ascii="Aptos" w:hAnsi="Aptos"/>
                          <w:color w:val="003641"/>
                          <w:sz w:val="20"/>
                          <w:szCs w:val="20"/>
                        </w:rPr>
                      </w:pPr>
                      <w:r w:rsidRPr="002B7A75">
                        <w:rPr>
                          <w:rFonts w:ascii="Aptos" w:hAnsi="Aptos"/>
                          <w:color w:val="003641"/>
                          <w:sz w:val="20"/>
                          <w:szCs w:val="20"/>
                        </w:rPr>
                        <w:t>Engenheiro Civil formado pela UFG, com especialização em Gestão e Gerenciamento de Obras pela mesma instituição e MBA em Construções Sustentáveis e Edificações Eficientes pelo IPOG. Atua como Diretor na Dínamo Engenharia e Construção desde 2005, sendo responsável pela Gestão Empresarial da empresa principal e de diversas SPEs. Detém experiência como Conselheiro Regional no CREA-GO (2023-2025), Diretor Tesoureiro da Associação Jardins Verona (mandato de 2 anos) e Conselheiro Titular da mesma associação (mandato de 2 anos). Assumirá também o cargo de Conselheiro Suplente na Associação Jardins Verona (mandato 2025-2026). Possui facilidade de aprendizado, aprecia desafios e está apto a contribuir significativamente para o desenvolvimento da cooperativa.</w:t>
                      </w:r>
                    </w:p>
                    <w:p w14:paraId="7989463F" w14:textId="77777777" w:rsidR="00C71B6E" w:rsidRDefault="00C71B6E" w:rsidP="00C71B6E"/>
                    <w:p w14:paraId="4EE659CB" w14:textId="7A3843DE" w:rsidR="00C71B6E" w:rsidRPr="00C71B6E" w:rsidRDefault="00C71B6E" w:rsidP="00C71B6E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0D77A9E" w14:textId="7328A58D" w:rsidR="00E736A7" w:rsidRDefault="00E736A7" w:rsidP="00E736A7">
      <w:pPr>
        <w:rPr>
          <w:rFonts w:ascii="Asap" w:hAnsi="Asap"/>
          <w:b/>
          <w:bCs/>
          <w:sz w:val="24"/>
          <w:szCs w:val="24"/>
        </w:rPr>
      </w:pPr>
    </w:p>
    <w:p w14:paraId="44723E24" w14:textId="14FE4BD3" w:rsidR="001A61E0" w:rsidRDefault="001A61E0" w:rsidP="00C24000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1ED7EDF4" w14:textId="4F8A8F2F" w:rsidR="007D363A" w:rsidRDefault="00862696" w:rsidP="00C24000">
      <w:pPr>
        <w:ind w:left="1560" w:hanging="1560"/>
        <w:jc w:val="both"/>
        <w:rPr>
          <w:rFonts w:ascii="Asap" w:hAnsi="Asap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4672869" wp14:editId="11A3E39B">
                <wp:simplePos x="0" y="0"/>
                <wp:positionH relativeFrom="column">
                  <wp:posOffset>1882759</wp:posOffset>
                </wp:positionH>
                <wp:positionV relativeFrom="paragraph">
                  <wp:posOffset>113904</wp:posOffset>
                </wp:positionV>
                <wp:extent cx="3806041" cy="742208"/>
                <wp:effectExtent l="0" t="0" r="4445" b="1270"/>
                <wp:wrapNone/>
                <wp:docPr id="291175148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041" cy="7422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A7924F" w14:textId="7350E507" w:rsidR="00862696" w:rsidRDefault="00862696">
                            <w:pPr>
                              <w:rPr>
                                <w:b/>
                                <w:bCs/>
                                <w:color w:val="003641"/>
                              </w:rPr>
                            </w:pPr>
                            <w:r w:rsidRPr="00862696">
                              <w:rPr>
                                <w:b/>
                                <w:bCs/>
                                <w:color w:val="003641"/>
                              </w:rPr>
                              <w:t xml:space="preserve">Annibal Lacerda </w:t>
                            </w:r>
                            <w:proofErr w:type="spellStart"/>
                            <w:r w:rsidRPr="00862696">
                              <w:rPr>
                                <w:b/>
                                <w:bCs/>
                                <w:color w:val="003641"/>
                              </w:rPr>
                              <w:t>Margon</w:t>
                            </w:r>
                            <w:proofErr w:type="spellEnd"/>
                          </w:p>
                          <w:p w14:paraId="4AA11976" w14:textId="0E810351" w:rsidR="009C126B" w:rsidRPr="009C126B" w:rsidRDefault="009C126B" w:rsidP="009C126B">
                            <w:pPr>
                              <w:jc w:val="both"/>
                              <w:rPr>
                                <w:rFonts w:ascii="Asap" w:hAnsi="Asap"/>
                                <w:color w:val="003641"/>
                                <w:sz w:val="18"/>
                                <w:szCs w:val="18"/>
                              </w:rPr>
                            </w:pPr>
                            <w:r w:rsidRPr="009C126B">
                              <w:rPr>
                                <w:rFonts w:ascii="Asap" w:hAnsi="Asap"/>
                                <w:color w:val="003641"/>
                                <w:sz w:val="18"/>
                                <w:szCs w:val="18"/>
                              </w:rPr>
                              <w:t>Engenheiro agrônomo, mestre em zootecnia e empresário rural. Perito judicial. Associado do Sicoob Engecred há 1</w:t>
                            </w:r>
                            <w:r>
                              <w:rPr>
                                <w:rFonts w:ascii="Asap" w:hAnsi="Asap"/>
                                <w:color w:val="003641"/>
                                <w:sz w:val="18"/>
                                <w:szCs w:val="18"/>
                              </w:rPr>
                              <w:t>4</w:t>
                            </w:r>
                            <w:r w:rsidRPr="009C126B">
                              <w:rPr>
                                <w:rFonts w:ascii="Asap" w:hAnsi="Asap"/>
                                <w:color w:val="003641"/>
                                <w:sz w:val="18"/>
                                <w:szCs w:val="18"/>
                              </w:rPr>
                              <w:t xml:space="preserve"> anos.</w:t>
                            </w:r>
                          </w:p>
                          <w:p w14:paraId="236C6EC9" w14:textId="3EE3F7AA" w:rsidR="00862696" w:rsidRPr="00862696" w:rsidRDefault="00862696" w:rsidP="009C126B">
                            <w:pPr>
                              <w:rPr>
                                <w:color w:val="00364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72869" id="_x0000_s1044" type="#_x0000_t202" style="position:absolute;left:0;text-align:left;margin-left:148.25pt;margin-top:8.95pt;width:299.7pt;height:58.4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" fillcolor="white [3201]" stroked="f" strokeweight=".5pt">
                <v:textbox>
                  <w:txbxContent>
                    <w:p w14:paraId="38A7924F" w14:textId="7350E507" w:rsidR="00862696" w:rsidRDefault="00862696">
                      <w:pPr>
                        <w:rPr>
                          <w:b/>
                          <w:bCs/>
                          <w:color w:val="003641"/>
                        </w:rPr>
                      </w:pPr>
                      <w:r w:rsidRPr="00862696">
                        <w:rPr>
                          <w:b/>
                          <w:bCs/>
                          <w:color w:val="003641"/>
                        </w:rPr>
                        <w:t xml:space="preserve">Annibal Lacerda </w:t>
                      </w:r>
                      <w:proofErr w:type="spellStart"/>
                      <w:r w:rsidRPr="00862696">
                        <w:rPr>
                          <w:b/>
                          <w:bCs/>
                          <w:color w:val="003641"/>
                        </w:rPr>
                        <w:t>Margon</w:t>
                      </w:r>
                      <w:proofErr w:type="spellEnd"/>
                    </w:p>
                    <w:p w14:paraId="4AA11976" w14:textId="0E810351" w:rsidR="009C126B" w:rsidRPr="009C126B" w:rsidRDefault="009C126B" w:rsidP="009C126B">
                      <w:pPr>
                        <w:jc w:val="both"/>
                        <w:rPr>
                          <w:rFonts w:ascii="Asap" w:hAnsi="Asap"/>
                          <w:color w:val="003641"/>
                          <w:sz w:val="18"/>
                          <w:szCs w:val="18"/>
                        </w:rPr>
                      </w:pPr>
                      <w:r w:rsidRPr="009C126B">
                        <w:rPr>
                          <w:rFonts w:ascii="Asap" w:hAnsi="Asap"/>
                          <w:color w:val="003641"/>
                          <w:sz w:val="18"/>
                          <w:szCs w:val="18"/>
                        </w:rPr>
                        <w:t>Engenheiro agrônomo, mestre em zootecnia e empresário rural. Perito judicial. Associado do Sicoob Engecred há 1</w:t>
                      </w:r>
                      <w:r>
                        <w:rPr>
                          <w:rFonts w:ascii="Asap" w:hAnsi="Asap"/>
                          <w:color w:val="003641"/>
                          <w:sz w:val="18"/>
                          <w:szCs w:val="18"/>
                        </w:rPr>
                        <w:t>4</w:t>
                      </w:r>
                      <w:r w:rsidRPr="009C126B">
                        <w:rPr>
                          <w:rFonts w:ascii="Asap" w:hAnsi="Asap"/>
                          <w:color w:val="003641"/>
                          <w:sz w:val="18"/>
                          <w:szCs w:val="18"/>
                        </w:rPr>
                        <w:t xml:space="preserve"> anos.</w:t>
                      </w:r>
                    </w:p>
                    <w:p w14:paraId="236C6EC9" w14:textId="3EE3F7AA" w:rsidR="00862696" w:rsidRPr="00862696" w:rsidRDefault="00862696" w:rsidP="009C126B">
                      <w:pPr>
                        <w:rPr>
                          <w:color w:val="00364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03A202" wp14:editId="6CC06677">
            <wp:extent cx="1822980" cy="1448790"/>
            <wp:effectExtent l="0" t="0" r="6350" b="0"/>
            <wp:docPr id="1288533019" name="Imagem 1" descr="Homem de terno e grava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33019" name="Imagem 1" descr="Homem de terno e gravata&#10;&#10;O conteúdo gerado por IA pode estar incorreto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9902" cy="146223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BF967F" w14:textId="77777777" w:rsidR="00890473" w:rsidRDefault="00890473" w:rsidP="00C24000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060A0E97" w14:textId="77777777" w:rsidR="00890473" w:rsidRDefault="00890473" w:rsidP="00890473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4ADE75CB" w14:textId="77777777" w:rsidR="00890473" w:rsidRDefault="00890473" w:rsidP="00890473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5359DCC3" w14:textId="77777777" w:rsidR="00890473" w:rsidRDefault="00890473" w:rsidP="00890473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397713E2" w14:textId="76513C9F" w:rsidR="00890473" w:rsidRDefault="00890473" w:rsidP="00890473">
      <w:pPr>
        <w:ind w:left="1560" w:hanging="1560"/>
        <w:jc w:val="both"/>
        <w:rPr>
          <w:rFonts w:ascii="Asap" w:hAnsi="Asap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 wp14:anchorId="025F5C8C" wp14:editId="030616CF">
            <wp:simplePos x="0" y="0"/>
            <wp:positionH relativeFrom="column">
              <wp:posOffset>-327091</wp:posOffset>
            </wp:positionH>
            <wp:positionV relativeFrom="paragraph">
              <wp:posOffset>1895001</wp:posOffset>
            </wp:positionV>
            <wp:extent cx="2022475" cy="1752600"/>
            <wp:effectExtent l="0" t="0" r="0" b="0"/>
            <wp:wrapTight wrapText="bothSides">
              <wp:wrapPolygon edited="0">
                <wp:start x="8342" y="0"/>
                <wp:lineTo x="6511" y="704"/>
                <wp:lineTo x="2238" y="3287"/>
                <wp:lineTo x="1424" y="5400"/>
                <wp:lineTo x="203" y="7748"/>
                <wp:lineTo x="0" y="9861"/>
                <wp:lineTo x="0" y="12209"/>
                <wp:lineTo x="610" y="15261"/>
                <wp:lineTo x="3662" y="19017"/>
                <wp:lineTo x="3866" y="19487"/>
                <wp:lineTo x="8545" y="21365"/>
                <wp:lineTo x="9562" y="21365"/>
                <wp:lineTo x="11800" y="21365"/>
                <wp:lineTo x="12818" y="21365"/>
                <wp:lineTo x="17497" y="19487"/>
                <wp:lineTo x="17700" y="19017"/>
                <wp:lineTo x="20752" y="15261"/>
                <wp:lineTo x="21363" y="12209"/>
                <wp:lineTo x="21363" y="9861"/>
                <wp:lineTo x="21159" y="7748"/>
                <wp:lineTo x="19938" y="5400"/>
                <wp:lineTo x="19328" y="3522"/>
                <wp:lineTo x="14852" y="704"/>
                <wp:lineTo x="13021" y="0"/>
                <wp:lineTo x="8342" y="0"/>
              </wp:wrapPolygon>
            </wp:wrapTight>
            <wp:docPr id="1470742929" name="Imagem 1" descr="Homem de terno e gravata olhando para o la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42929" name="Imagem 1" descr="Homem de terno e gravata olhando para o lado&#10;&#10;O conteúdo gerado por IA pode estar incorreto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842A649" wp14:editId="1FF2088D">
                <wp:simplePos x="0" y="0"/>
                <wp:positionH relativeFrom="column">
                  <wp:posOffset>1628946</wp:posOffset>
                </wp:positionH>
                <wp:positionV relativeFrom="paragraph">
                  <wp:posOffset>176558</wp:posOffset>
                </wp:positionV>
                <wp:extent cx="4026089" cy="1439839"/>
                <wp:effectExtent l="0" t="0" r="0" b="8255"/>
                <wp:wrapNone/>
                <wp:docPr id="185846443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6089" cy="1439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65857" w14:textId="77777777" w:rsidR="00890473" w:rsidRDefault="00890473" w:rsidP="00890473">
                            <w:pPr>
                              <w:rPr>
                                <w:b/>
                                <w:bCs/>
                                <w:color w:val="003366"/>
                              </w:rPr>
                            </w:pPr>
                            <w:r w:rsidRPr="00D72733">
                              <w:rPr>
                                <w:b/>
                                <w:bCs/>
                                <w:color w:val="003366"/>
                              </w:rPr>
                              <w:t>Hullian Reis Chaves</w:t>
                            </w:r>
                          </w:p>
                          <w:p w14:paraId="40A7F25F" w14:textId="77777777" w:rsidR="00890473" w:rsidRPr="00D72733" w:rsidRDefault="00890473" w:rsidP="00890473">
                            <w:pPr>
                              <w:rPr>
                                <w:color w:val="003366"/>
                              </w:rPr>
                            </w:pPr>
                            <w:r w:rsidRPr="00D72733">
                              <w:rPr>
                                <w:color w:val="003366"/>
                              </w:rPr>
                              <w:t>Eng</w:t>
                            </w:r>
                            <w:r>
                              <w:rPr>
                                <w:color w:val="003366"/>
                              </w:rPr>
                              <w:t xml:space="preserve">enheiro </w:t>
                            </w:r>
                            <w:r w:rsidRPr="00D72733">
                              <w:rPr>
                                <w:color w:val="003366"/>
                              </w:rPr>
                              <w:t>Civil;</w:t>
                            </w:r>
                            <w:r>
                              <w:rPr>
                                <w:color w:val="003366"/>
                              </w:rPr>
                              <w:t xml:space="preserve"> </w:t>
                            </w:r>
                            <w:r w:rsidRPr="00D72733">
                              <w:rPr>
                                <w:color w:val="003366"/>
                              </w:rPr>
                              <w:t>MBA em Recursos Hídricos</w:t>
                            </w:r>
                            <w:r>
                              <w:rPr>
                                <w:color w:val="003366"/>
                              </w:rPr>
                              <w:t xml:space="preserve">, </w:t>
                            </w:r>
                            <w:r w:rsidRPr="00D72733">
                              <w:rPr>
                                <w:color w:val="003366"/>
                              </w:rPr>
                              <w:t xml:space="preserve">MBA em Recursos Engenharia Sanitária </w:t>
                            </w:r>
                            <w:r>
                              <w:rPr>
                                <w:color w:val="003366"/>
                              </w:rPr>
                              <w:t xml:space="preserve">e </w:t>
                            </w:r>
                            <w:r w:rsidRPr="00D72733">
                              <w:rPr>
                                <w:color w:val="003366"/>
                              </w:rPr>
                              <w:t>MBA em Gestão de Empresas</w:t>
                            </w:r>
                            <w:r>
                              <w:rPr>
                                <w:color w:val="003366"/>
                              </w:rPr>
                              <w:t>. Cooperado do Sicoob Engecred há 15 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2A649" id="_x0000_s1045" type="#_x0000_t202" style="position:absolute;left:0;text-align:left;margin-left:128.25pt;margin-top:13.9pt;width:317pt;height:113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" fillcolor="white [3201]" stroked="f" strokeweight=".5pt">
                <v:textbox>
                  <w:txbxContent>
                    <w:p w14:paraId="77F65857" w14:textId="77777777" w:rsidR="00890473" w:rsidRDefault="00890473" w:rsidP="00890473">
                      <w:pPr>
                        <w:rPr>
                          <w:b/>
                          <w:bCs/>
                          <w:color w:val="003366"/>
                        </w:rPr>
                      </w:pPr>
                      <w:r w:rsidRPr="00D72733">
                        <w:rPr>
                          <w:b/>
                          <w:bCs/>
                          <w:color w:val="003366"/>
                        </w:rPr>
                        <w:t>Hullian Reis Chaves</w:t>
                      </w:r>
                    </w:p>
                    <w:p w14:paraId="40A7F25F" w14:textId="77777777" w:rsidR="00890473" w:rsidRPr="00D72733" w:rsidRDefault="00890473" w:rsidP="00890473">
                      <w:pPr>
                        <w:rPr>
                          <w:color w:val="003366"/>
                        </w:rPr>
                      </w:pPr>
                      <w:r w:rsidRPr="00D72733">
                        <w:rPr>
                          <w:color w:val="003366"/>
                        </w:rPr>
                        <w:t>Eng</w:t>
                      </w:r>
                      <w:r>
                        <w:rPr>
                          <w:color w:val="003366"/>
                        </w:rPr>
                        <w:t xml:space="preserve">enheiro </w:t>
                      </w:r>
                      <w:r w:rsidRPr="00D72733">
                        <w:rPr>
                          <w:color w:val="003366"/>
                        </w:rPr>
                        <w:t>Civil;</w:t>
                      </w:r>
                      <w:r>
                        <w:rPr>
                          <w:color w:val="003366"/>
                        </w:rPr>
                        <w:t xml:space="preserve"> </w:t>
                      </w:r>
                      <w:r w:rsidRPr="00D72733">
                        <w:rPr>
                          <w:color w:val="003366"/>
                        </w:rPr>
                        <w:t>MBA em Recursos Hídricos</w:t>
                      </w:r>
                      <w:r>
                        <w:rPr>
                          <w:color w:val="003366"/>
                        </w:rPr>
                        <w:t xml:space="preserve">, </w:t>
                      </w:r>
                      <w:r w:rsidRPr="00D72733">
                        <w:rPr>
                          <w:color w:val="003366"/>
                        </w:rPr>
                        <w:t xml:space="preserve">MBA em Recursos Engenharia Sanitária </w:t>
                      </w:r>
                      <w:r>
                        <w:rPr>
                          <w:color w:val="003366"/>
                        </w:rPr>
                        <w:t xml:space="preserve">e </w:t>
                      </w:r>
                      <w:r w:rsidRPr="00D72733">
                        <w:rPr>
                          <w:color w:val="003366"/>
                        </w:rPr>
                        <w:t>MBA em Gestão de Empresas</w:t>
                      </w:r>
                      <w:r>
                        <w:rPr>
                          <w:color w:val="003366"/>
                        </w:rPr>
                        <w:t>. Cooperado do Sicoob Engecred há 15 anos.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3ECE62" wp14:editId="3B80522E">
            <wp:extent cx="1398896" cy="1729702"/>
            <wp:effectExtent l="0" t="0" r="0" b="4445"/>
            <wp:docPr id="1422061922" name="Imagem 1" descr="Rosto de homem visto de perto sorri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061922" name="Imagem 1" descr="Rosto de homem visto de perto sorrindo&#10;&#10;O conteúdo gerado por IA pode estar incorreto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6010" cy="17508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BE9C7A7" w14:textId="7883E0BA" w:rsidR="00890473" w:rsidRDefault="00890473" w:rsidP="00C24000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57E340F2" w14:textId="79C968BD" w:rsidR="008A78AE" w:rsidRDefault="008A78AE" w:rsidP="00C24000">
      <w:pPr>
        <w:ind w:left="1560" w:hanging="1560"/>
        <w:jc w:val="both"/>
        <w:rPr>
          <w:rFonts w:ascii="Asap" w:hAnsi="Asap"/>
          <w:sz w:val="18"/>
          <w:szCs w:val="18"/>
        </w:rPr>
      </w:pPr>
      <w:r>
        <w:rPr>
          <w:rFonts w:ascii="Asap" w:hAnsi="Asap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FF7F17" wp14:editId="72E26AB7">
                <wp:simplePos x="0" y="0"/>
                <wp:positionH relativeFrom="column">
                  <wp:posOffset>1709695</wp:posOffset>
                </wp:positionH>
                <wp:positionV relativeFrom="paragraph">
                  <wp:posOffset>36697</wp:posOffset>
                </wp:positionV>
                <wp:extent cx="4133850" cy="1495425"/>
                <wp:effectExtent l="0" t="0" r="0" b="9525"/>
                <wp:wrapNone/>
                <wp:docPr id="188827930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C34D2" w14:textId="75AEB79D" w:rsidR="008A78AE" w:rsidRDefault="008A78AE" w:rsidP="008A78AE">
                            <w:pPr>
                              <w:jc w:val="both"/>
                              <w:rPr>
                                <w:b/>
                                <w:bCs/>
                                <w:color w:val="003366"/>
                              </w:rPr>
                            </w:pPr>
                            <w:r w:rsidRPr="008A78AE">
                              <w:rPr>
                                <w:b/>
                                <w:bCs/>
                                <w:color w:val="003366"/>
                              </w:rPr>
                              <w:t>Alessandro H. Cabral Vieira Fernandes</w:t>
                            </w:r>
                          </w:p>
                          <w:p w14:paraId="64B7F191" w14:textId="20336341" w:rsidR="008A78AE" w:rsidRPr="008A78AE" w:rsidRDefault="008A78AE" w:rsidP="008A78AE">
                            <w:pPr>
                              <w:jc w:val="both"/>
                              <w:rPr>
                                <w:color w:val="003366"/>
                              </w:rPr>
                            </w:pPr>
                            <w:r w:rsidRPr="008A78AE">
                              <w:rPr>
                                <w:rFonts w:ascii="Aptos" w:hAnsi="Aptos"/>
                                <w:color w:val="003366"/>
                                <w:sz w:val="20"/>
                                <w:szCs w:val="20"/>
                              </w:rPr>
                              <w:t xml:space="preserve">Executivo financeiro com mais de 20 anos de atuação em Finanças, especializado em controladoria, tesouraria e planejamento estratégico. Possuo formação em Gestão Empresarial, bem como MBA Executivo em Finanças e Controladoria. Cooperado </w:t>
                            </w:r>
                            <w:r>
                              <w:rPr>
                                <w:rFonts w:ascii="Aptos" w:hAnsi="Aptos"/>
                                <w:color w:val="003366"/>
                                <w:sz w:val="20"/>
                                <w:szCs w:val="20"/>
                              </w:rPr>
                              <w:t xml:space="preserve">Sicoob Engecred </w:t>
                            </w:r>
                            <w:r w:rsidRPr="008A78AE">
                              <w:rPr>
                                <w:rFonts w:ascii="Aptos" w:hAnsi="Aptos"/>
                                <w:color w:val="003366"/>
                                <w:sz w:val="20"/>
                                <w:szCs w:val="20"/>
                              </w:rPr>
                              <w:t>há mais de 6 anos</w:t>
                            </w:r>
                            <w:r>
                              <w:rPr>
                                <w:rFonts w:ascii="Aptos" w:hAnsi="Aptos"/>
                                <w:color w:val="0033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06E4751" w14:textId="77777777" w:rsidR="008A78AE" w:rsidRPr="008A78AE" w:rsidRDefault="008A78AE" w:rsidP="008A78AE">
                            <w:pPr>
                              <w:jc w:val="both"/>
                              <w:rPr>
                                <w:b/>
                                <w:bCs/>
                                <w:color w:val="0033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FF7F17" id="_x0000_s1046" type="#_x0000_t202" style="position:absolute;left:0;text-align:left;margin-left:134.6pt;margin-top:2.9pt;width:325.5pt;height:117.7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" fillcolor="white [3201]" stroked="f" strokeweight=".5pt">
                <v:textbox>
                  <w:txbxContent>
                    <w:p w14:paraId="724C34D2" w14:textId="75AEB79D" w:rsidR="008A78AE" w:rsidRDefault="008A78AE" w:rsidP="008A78AE">
                      <w:pPr>
                        <w:jc w:val="both"/>
                        <w:rPr>
                          <w:b/>
                          <w:bCs/>
                          <w:color w:val="003366"/>
                        </w:rPr>
                      </w:pPr>
                      <w:r w:rsidRPr="008A78AE">
                        <w:rPr>
                          <w:b/>
                          <w:bCs/>
                          <w:color w:val="003366"/>
                        </w:rPr>
                        <w:t>Alessandro H. Cabral Vieira Fernandes</w:t>
                      </w:r>
                    </w:p>
                    <w:p w14:paraId="64B7F191" w14:textId="20336341" w:rsidR="008A78AE" w:rsidRPr="008A78AE" w:rsidRDefault="008A78AE" w:rsidP="008A78AE">
                      <w:pPr>
                        <w:jc w:val="both"/>
                        <w:rPr>
                          <w:color w:val="003366"/>
                        </w:rPr>
                      </w:pPr>
                      <w:r w:rsidRPr="008A78AE">
                        <w:rPr>
                          <w:rFonts w:ascii="Aptos" w:hAnsi="Aptos"/>
                          <w:color w:val="003366"/>
                          <w:sz w:val="20"/>
                          <w:szCs w:val="20"/>
                        </w:rPr>
                        <w:t xml:space="preserve">Executivo financeiro com mais de 20 anos de atuação em Finanças, especializado em controladoria, tesouraria e planejamento estratégico. Possuo formação em Gestão Empresarial, bem como MBA Executivo em Finanças e Controladoria. Cooperado </w:t>
                      </w:r>
                      <w:r>
                        <w:rPr>
                          <w:rFonts w:ascii="Aptos" w:hAnsi="Aptos"/>
                          <w:color w:val="003366"/>
                          <w:sz w:val="20"/>
                          <w:szCs w:val="20"/>
                        </w:rPr>
                        <w:t xml:space="preserve">Sicoob Engecred </w:t>
                      </w:r>
                      <w:r w:rsidRPr="008A78AE">
                        <w:rPr>
                          <w:rFonts w:ascii="Aptos" w:hAnsi="Aptos"/>
                          <w:color w:val="003366"/>
                          <w:sz w:val="20"/>
                          <w:szCs w:val="20"/>
                        </w:rPr>
                        <w:t>há mais de 6 anos</w:t>
                      </w:r>
                      <w:r>
                        <w:rPr>
                          <w:rFonts w:ascii="Aptos" w:hAnsi="Aptos"/>
                          <w:color w:val="003366"/>
                          <w:sz w:val="20"/>
                          <w:szCs w:val="20"/>
                        </w:rPr>
                        <w:t>.</w:t>
                      </w:r>
                    </w:p>
                    <w:p w14:paraId="506E4751" w14:textId="77777777" w:rsidR="008A78AE" w:rsidRPr="008A78AE" w:rsidRDefault="008A78AE" w:rsidP="008A78AE">
                      <w:pPr>
                        <w:jc w:val="both"/>
                        <w:rPr>
                          <w:b/>
                          <w:bCs/>
                          <w:color w:val="0033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33D7FE" w14:textId="4EBB6819" w:rsidR="008A78AE" w:rsidRDefault="008A78AE" w:rsidP="00C24000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336C2E34" w14:textId="1F5BDD5E" w:rsidR="008A78AE" w:rsidRDefault="008A78AE" w:rsidP="00C24000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3E281B3E" w14:textId="0A80D9EA" w:rsidR="008A78AE" w:rsidRDefault="008A78AE" w:rsidP="00C24000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46F04ABA" w14:textId="17DD19F5" w:rsidR="008A78AE" w:rsidRDefault="008A78AE" w:rsidP="00C24000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56479EAF" w14:textId="2CDCF9C7" w:rsidR="008A78AE" w:rsidRDefault="008A78AE" w:rsidP="00C24000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1DEBE92D" w14:textId="2F4C466E" w:rsidR="00D72733" w:rsidRDefault="008A0383" w:rsidP="00C24000">
      <w:pPr>
        <w:ind w:left="1560" w:hanging="1560"/>
        <w:jc w:val="both"/>
        <w:rPr>
          <w:rFonts w:ascii="Asap" w:hAnsi="Asap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19008" behindDoc="1" locked="0" layoutInCell="1" allowOverlap="1" wp14:anchorId="21BF7DD1" wp14:editId="3EB760B7">
            <wp:simplePos x="0" y="0"/>
            <wp:positionH relativeFrom="column">
              <wp:posOffset>-254939</wp:posOffset>
            </wp:positionH>
            <wp:positionV relativeFrom="paragraph">
              <wp:posOffset>157802</wp:posOffset>
            </wp:positionV>
            <wp:extent cx="2221230" cy="1793875"/>
            <wp:effectExtent l="0" t="0" r="7620" b="0"/>
            <wp:wrapTight wrapText="bothSides">
              <wp:wrapPolygon edited="0">
                <wp:start x="8336" y="0"/>
                <wp:lineTo x="6669" y="688"/>
                <wp:lineTo x="2223" y="3441"/>
                <wp:lineTo x="370" y="7570"/>
                <wp:lineTo x="0" y="9634"/>
                <wp:lineTo x="0" y="11928"/>
                <wp:lineTo x="556" y="14910"/>
                <wp:lineTo x="3520" y="19039"/>
                <wp:lineTo x="8336" y="21332"/>
                <wp:lineTo x="9448" y="21332"/>
                <wp:lineTo x="12041" y="21332"/>
                <wp:lineTo x="13153" y="21332"/>
                <wp:lineTo x="17969" y="19039"/>
                <wp:lineTo x="18340" y="18580"/>
                <wp:lineTo x="20748" y="14910"/>
                <wp:lineTo x="21489" y="12157"/>
                <wp:lineTo x="21489" y="9634"/>
                <wp:lineTo x="21118" y="7570"/>
                <wp:lineTo x="19636" y="4588"/>
                <wp:lineTo x="19451" y="3441"/>
                <wp:lineTo x="14820" y="688"/>
                <wp:lineTo x="13153" y="0"/>
                <wp:lineTo x="8336" y="0"/>
              </wp:wrapPolygon>
            </wp:wrapTight>
            <wp:docPr id="1671973407" name="Imagem 1" descr="Homem de terno e grava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73407" name="Imagem 1" descr="Homem de terno e gravata&#10;&#10;O conteúdo gerado por IA pode estar incorreto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1793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C945C" w14:textId="7BF09795" w:rsidR="00D72733" w:rsidRDefault="008A0383" w:rsidP="00C24000">
      <w:pPr>
        <w:ind w:left="1560" w:hanging="1560"/>
        <w:jc w:val="both"/>
        <w:rPr>
          <w:rFonts w:ascii="Asap" w:hAnsi="Asap"/>
          <w:sz w:val="18"/>
          <w:szCs w:val="18"/>
        </w:rPr>
      </w:pPr>
      <w:r>
        <w:rPr>
          <w:rFonts w:ascii="Asap" w:hAnsi="Asap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7F424FD" wp14:editId="174EA25C">
                <wp:simplePos x="0" y="0"/>
                <wp:positionH relativeFrom="column">
                  <wp:posOffset>2052026</wp:posOffset>
                </wp:positionH>
                <wp:positionV relativeFrom="paragraph">
                  <wp:posOffset>90331</wp:posOffset>
                </wp:positionV>
                <wp:extent cx="3855493" cy="1426191"/>
                <wp:effectExtent l="0" t="0" r="0" b="3175"/>
                <wp:wrapNone/>
                <wp:docPr id="65681150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493" cy="14261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1EBE2B" w14:textId="631800CC" w:rsidR="008A0383" w:rsidRDefault="008A0383">
                            <w:pPr>
                              <w:rPr>
                                <w:b/>
                                <w:bCs/>
                                <w:color w:val="003366"/>
                              </w:rPr>
                            </w:pPr>
                            <w:r w:rsidRPr="008A0383">
                              <w:rPr>
                                <w:b/>
                                <w:bCs/>
                                <w:color w:val="003366"/>
                              </w:rPr>
                              <w:t>Jeferson Marques Lourenço</w:t>
                            </w:r>
                          </w:p>
                          <w:p w14:paraId="7326CA22" w14:textId="62CAABF1" w:rsidR="008A0383" w:rsidRPr="008A0383" w:rsidRDefault="008A0383" w:rsidP="008A0383">
                            <w:pPr>
                              <w:jc w:val="both"/>
                              <w:rPr>
                                <w:b/>
                                <w:bCs/>
                                <w:color w:val="003366"/>
                              </w:rPr>
                            </w:pPr>
                            <w:r>
                              <w:rPr>
                                <w:color w:val="003366"/>
                              </w:rPr>
                              <w:t>Advogado</w:t>
                            </w:r>
                            <w:r w:rsidRPr="008A0383">
                              <w:rPr>
                                <w:color w:val="003366"/>
                              </w:rPr>
                              <w:t xml:space="preserve">. </w:t>
                            </w:r>
                            <w:r>
                              <w:rPr>
                                <w:color w:val="003366"/>
                              </w:rPr>
                              <w:t>P</w:t>
                            </w:r>
                            <w:r w:rsidRPr="008A0383">
                              <w:rPr>
                                <w:color w:val="003366"/>
                              </w:rPr>
                              <w:t>ós-graduado em Direito do Trabalho</w:t>
                            </w:r>
                            <w:r>
                              <w:rPr>
                                <w:color w:val="003366"/>
                              </w:rPr>
                              <w:t xml:space="preserve"> e </w:t>
                            </w:r>
                            <w:r w:rsidRPr="008A0383">
                              <w:rPr>
                                <w:color w:val="003366"/>
                              </w:rPr>
                              <w:t xml:space="preserve">Processo do Trabalho e em Direito Civil e Processo Civil. </w:t>
                            </w:r>
                            <w:r>
                              <w:rPr>
                                <w:color w:val="003366"/>
                              </w:rPr>
                              <w:t>Mestre</w:t>
                            </w:r>
                            <w:r w:rsidRPr="008A0383">
                              <w:rPr>
                                <w:color w:val="003366"/>
                              </w:rPr>
                              <w:t xml:space="preserve"> em Direito das Relações Sociais e Trabalhistas. Atua na área do Direito, com ênfase em Direito do Trabalho e Processo do Trabalho, desde 2017. Cooperado</w:t>
                            </w:r>
                            <w:r>
                              <w:rPr>
                                <w:color w:val="003366"/>
                              </w:rPr>
                              <w:t xml:space="preserve"> do Sicoob </w:t>
                            </w:r>
                            <w:proofErr w:type="spellStart"/>
                            <w:r>
                              <w:rPr>
                                <w:color w:val="003366"/>
                              </w:rPr>
                              <w:t>Engecred</w:t>
                            </w:r>
                            <w:proofErr w:type="spellEnd"/>
                            <w:r w:rsidRPr="008A0383">
                              <w:rPr>
                                <w:color w:val="003366"/>
                              </w:rPr>
                              <w:t xml:space="preserve"> desde 2023.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424FD" id="_x0000_s1047" type="#_x0000_t202" style="position:absolute;left:0;text-align:left;margin-left:161.6pt;margin-top:7.1pt;width:303.6pt;height:112.3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" fillcolor="white [3201]" stroked="f" strokeweight=".5pt">
                <v:textbox>
                  <w:txbxContent>
                    <w:p w14:paraId="791EBE2B" w14:textId="631800CC" w:rsidR="008A0383" w:rsidRDefault="008A0383">
                      <w:pPr>
                        <w:rPr>
                          <w:b/>
                          <w:bCs/>
                          <w:color w:val="003366"/>
                        </w:rPr>
                      </w:pPr>
                      <w:r w:rsidRPr="008A0383">
                        <w:rPr>
                          <w:b/>
                          <w:bCs/>
                          <w:color w:val="003366"/>
                        </w:rPr>
                        <w:t>Jeferson Marques Lourenço</w:t>
                      </w:r>
                    </w:p>
                    <w:p w14:paraId="7326CA22" w14:textId="62CAABF1" w:rsidR="008A0383" w:rsidRPr="008A0383" w:rsidRDefault="008A0383" w:rsidP="008A0383">
                      <w:pPr>
                        <w:jc w:val="both"/>
                        <w:rPr>
                          <w:b/>
                          <w:bCs/>
                          <w:color w:val="003366"/>
                        </w:rPr>
                      </w:pPr>
                      <w:r>
                        <w:rPr>
                          <w:color w:val="003366"/>
                        </w:rPr>
                        <w:t>Advogado</w:t>
                      </w:r>
                      <w:r w:rsidRPr="008A0383">
                        <w:rPr>
                          <w:color w:val="003366"/>
                        </w:rPr>
                        <w:t xml:space="preserve">. </w:t>
                      </w:r>
                      <w:r>
                        <w:rPr>
                          <w:color w:val="003366"/>
                        </w:rPr>
                        <w:t>P</w:t>
                      </w:r>
                      <w:r w:rsidRPr="008A0383">
                        <w:rPr>
                          <w:color w:val="003366"/>
                        </w:rPr>
                        <w:t>ós-graduado em Direito do Trabalho</w:t>
                      </w:r>
                      <w:r>
                        <w:rPr>
                          <w:color w:val="003366"/>
                        </w:rPr>
                        <w:t xml:space="preserve"> e </w:t>
                      </w:r>
                      <w:r w:rsidRPr="008A0383">
                        <w:rPr>
                          <w:color w:val="003366"/>
                        </w:rPr>
                        <w:t xml:space="preserve">Processo do Trabalho e em Direito Civil e Processo Civil. </w:t>
                      </w:r>
                      <w:r>
                        <w:rPr>
                          <w:color w:val="003366"/>
                        </w:rPr>
                        <w:t>Mestre</w:t>
                      </w:r>
                      <w:r w:rsidRPr="008A0383">
                        <w:rPr>
                          <w:color w:val="003366"/>
                        </w:rPr>
                        <w:t xml:space="preserve"> em Direito das Relações Sociais e Trabalhistas. Atua na área do Direito, com ênfase em Direito do Trabalho e Processo do Trabalho, desde 2017. Cooperado</w:t>
                      </w:r>
                      <w:r>
                        <w:rPr>
                          <w:color w:val="003366"/>
                        </w:rPr>
                        <w:t xml:space="preserve"> do Sicoob </w:t>
                      </w:r>
                      <w:proofErr w:type="spellStart"/>
                      <w:r>
                        <w:rPr>
                          <w:color w:val="003366"/>
                        </w:rPr>
                        <w:t>Engecred</w:t>
                      </w:r>
                      <w:proofErr w:type="spellEnd"/>
                      <w:r w:rsidRPr="008A0383">
                        <w:rPr>
                          <w:color w:val="003366"/>
                        </w:rPr>
                        <w:t xml:space="preserve"> desde 2023.</w:t>
                      </w:r>
                    </w:p>
                  </w:txbxContent>
                </v:textbox>
              </v:shape>
            </w:pict>
          </mc:Fallback>
        </mc:AlternateContent>
      </w:r>
    </w:p>
    <w:p w14:paraId="2BE7B57A" w14:textId="38F5F62F" w:rsidR="00890473" w:rsidRDefault="00890473" w:rsidP="00C24000">
      <w:pPr>
        <w:ind w:left="1560" w:hanging="1560"/>
        <w:jc w:val="both"/>
        <w:rPr>
          <w:rFonts w:ascii="Asap" w:hAnsi="Asap"/>
          <w:sz w:val="18"/>
          <w:szCs w:val="18"/>
        </w:rPr>
      </w:pPr>
    </w:p>
    <w:p w14:paraId="2502DB5A" w14:textId="59F1575E" w:rsidR="00890473" w:rsidRDefault="008A0383" w:rsidP="008A0383">
      <w:pPr>
        <w:tabs>
          <w:tab w:val="left" w:pos="2676"/>
        </w:tabs>
        <w:ind w:left="1560" w:hanging="1560"/>
        <w:jc w:val="both"/>
        <w:rPr>
          <w:rFonts w:ascii="Asap" w:hAnsi="Asap"/>
          <w:sz w:val="18"/>
          <w:szCs w:val="18"/>
        </w:rPr>
      </w:pPr>
      <w:r>
        <w:rPr>
          <w:rFonts w:ascii="Asap" w:hAnsi="Asap"/>
          <w:sz w:val="18"/>
          <w:szCs w:val="18"/>
        </w:rPr>
        <w:tab/>
      </w:r>
      <w:r>
        <w:rPr>
          <w:rFonts w:ascii="Asap" w:hAnsi="Asap"/>
          <w:sz w:val="18"/>
          <w:szCs w:val="18"/>
        </w:rPr>
        <w:tab/>
      </w:r>
    </w:p>
    <w:sectPr w:rsidR="00890473">
      <w:headerReference w:type="default" r:id="rId30"/>
      <w:footerReference w:type="default" r:id="rId3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46B63" w14:textId="77777777" w:rsidR="001C546A" w:rsidRDefault="001C546A" w:rsidP="00DF1979">
      <w:pPr>
        <w:spacing w:after="0" w:line="240" w:lineRule="auto"/>
      </w:pPr>
      <w:r>
        <w:separator/>
      </w:r>
    </w:p>
  </w:endnote>
  <w:endnote w:type="continuationSeparator" w:id="0">
    <w:p w14:paraId="16B415E2" w14:textId="77777777" w:rsidR="001C546A" w:rsidRDefault="001C546A" w:rsidP="00DF1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sap">
    <w:altName w:val="Cambria"/>
    <w:charset w:val="00"/>
    <w:family w:val="swiss"/>
    <w:pitch w:val="variable"/>
    <w:sig w:usb0="20000007" w:usb1="00000000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CFAC2" w14:textId="0CA3E02F" w:rsidR="00DF1979" w:rsidRDefault="00DF1979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7A8A72A" wp14:editId="61BC1AF3">
          <wp:simplePos x="0" y="0"/>
          <wp:positionH relativeFrom="margin">
            <wp:align>center</wp:align>
          </wp:positionH>
          <wp:positionV relativeFrom="paragraph">
            <wp:posOffset>-95250</wp:posOffset>
          </wp:positionV>
          <wp:extent cx="1552575" cy="485775"/>
          <wp:effectExtent l="0" t="0" r="9525" b="9525"/>
          <wp:wrapTopAndBottom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7D263" w14:textId="77777777" w:rsidR="001C546A" w:rsidRDefault="001C546A" w:rsidP="00DF1979">
      <w:pPr>
        <w:spacing w:after="0" w:line="240" w:lineRule="auto"/>
      </w:pPr>
      <w:r>
        <w:separator/>
      </w:r>
    </w:p>
  </w:footnote>
  <w:footnote w:type="continuationSeparator" w:id="0">
    <w:p w14:paraId="00DDD081" w14:textId="77777777" w:rsidR="001C546A" w:rsidRDefault="001C546A" w:rsidP="00DF1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36C83" w14:textId="0A2EF957" w:rsidR="00DF1979" w:rsidRDefault="00DF197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AA436E" wp14:editId="46058D1F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2162175" cy="619125"/>
          <wp:effectExtent l="0" t="0" r="9525" b="9525"/>
          <wp:wrapTopAndBottom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467ED"/>
    <w:multiLevelType w:val="multilevel"/>
    <w:tmpl w:val="84FA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D1E38"/>
    <w:multiLevelType w:val="multilevel"/>
    <w:tmpl w:val="0F6E6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8C0617"/>
    <w:multiLevelType w:val="multilevel"/>
    <w:tmpl w:val="B3F6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306314"/>
    <w:multiLevelType w:val="multilevel"/>
    <w:tmpl w:val="A5A08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3C2504"/>
    <w:multiLevelType w:val="multilevel"/>
    <w:tmpl w:val="7BE81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9237416">
    <w:abstractNumId w:val="3"/>
  </w:num>
  <w:num w:numId="2" w16cid:durableId="1913347088">
    <w:abstractNumId w:val="0"/>
  </w:num>
  <w:num w:numId="3" w16cid:durableId="2118017670">
    <w:abstractNumId w:val="1"/>
  </w:num>
  <w:num w:numId="4" w16cid:durableId="1196385070">
    <w:abstractNumId w:val="4"/>
  </w:num>
  <w:num w:numId="5" w16cid:durableId="4121708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979"/>
    <w:rsid w:val="00001BC2"/>
    <w:rsid w:val="0001011E"/>
    <w:rsid w:val="00012717"/>
    <w:rsid w:val="000278F4"/>
    <w:rsid w:val="00057525"/>
    <w:rsid w:val="00070E5F"/>
    <w:rsid w:val="000A07E3"/>
    <w:rsid w:val="000A5079"/>
    <w:rsid w:val="000A7490"/>
    <w:rsid w:val="000B4638"/>
    <w:rsid w:val="000D31F1"/>
    <w:rsid w:val="001128D7"/>
    <w:rsid w:val="0012066D"/>
    <w:rsid w:val="001340F9"/>
    <w:rsid w:val="00136247"/>
    <w:rsid w:val="001446C6"/>
    <w:rsid w:val="001465D0"/>
    <w:rsid w:val="00146BAF"/>
    <w:rsid w:val="00182A72"/>
    <w:rsid w:val="00195D7C"/>
    <w:rsid w:val="001A28B0"/>
    <w:rsid w:val="001A61E0"/>
    <w:rsid w:val="001A7C4C"/>
    <w:rsid w:val="001A7EED"/>
    <w:rsid w:val="001C546A"/>
    <w:rsid w:val="001C5F8A"/>
    <w:rsid w:val="001D5A3B"/>
    <w:rsid w:val="001F07CD"/>
    <w:rsid w:val="001F6560"/>
    <w:rsid w:val="00226D1B"/>
    <w:rsid w:val="00231139"/>
    <w:rsid w:val="00254DF1"/>
    <w:rsid w:val="0026126E"/>
    <w:rsid w:val="002717D6"/>
    <w:rsid w:val="002727D2"/>
    <w:rsid w:val="00273527"/>
    <w:rsid w:val="00277D05"/>
    <w:rsid w:val="00290425"/>
    <w:rsid w:val="002921EC"/>
    <w:rsid w:val="0029376A"/>
    <w:rsid w:val="00296E37"/>
    <w:rsid w:val="002A126F"/>
    <w:rsid w:val="002A6EBC"/>
    <w:rsid w:val="002A772C"/>
    <w:rsid w:val="002B7A75"/>
    <w:rsid w:val="002C3F9B"/>
    <w:rsid w:val="002E4E89"/>
    <w:rsid w:val="002F3B75"/>
    <w:rsid w:val="002F446A"/>
    <w:rsid w:val="003027BC"/>
    <w:rsid w:val="0031363C"/>
    <w:rsid w:val="003146C9"/>
    <w:rsid w:val="00321564"/>
    <w:rsid w:val="0032252B"/>
    <w:rsid w:val="00322C90"/>
    <w:rsid w:val="00323F2E"/>
    <w:rsid w:val="00343AEC"/>
    <w:rsid w:val="003518E1"/>
    <w:rsid w:val="003763EF"/>
    <w:rsid w:val="003A5320"/>
    <w:rsid w:val="003A653E"/>
    <w:rsid w:val="003A7E8C"/>
    <w:rsid w:val="003B0207"/>
    <w:rsid w:val="003B2445"/>
    <w:rsid w:val="003C016C"/>
    <w:rsid w:val="003E518D"/>
    <w:rsid w:val="0040578D"/>
    <w:rsid w:val="00423656"/>
    <w:rsid w:val="00434309"/>
    <w:rsid w:val="004403B5"/>
    <w:rsid w:val="00440400"/>
    <w:rsid w:val="0044752D"/>
    <w:rsid w:val="00462A27"/>
    <w:rsid w:val="00471593"/>
    <w:rsid w:val="00473F16"/>
    <w:rsid w:val="004A1513"/>
    <w:rsid w:val="004A3FBD"/>
    <w:rsid w:val="004A781F"/>
    <w:rsid w:val="004E3190"/>
    <w:rsid w:val="00530E47"/>
    <w:rsid w:val="005608A7"/>
    <w:rsid w:val="00563D7E"/>
    <w:rsid w:val="00565AB5"/>
    <w:rsid w:val="0058115B"/>
    <w:rsid w:val="00582FAC"/>
    <w:rsid w:val="005A0AC5"/>
    <w:rsid w:val="005A3781"/>
    <w:rsid w:val="005A4CF6"/>
    <w:rsid w:val="005A58D3"/>
    <w:rsid w:val="005C472C"/>
    <w:rsid w:val="005C69FD"/>
    <w:rsid w:val="005F0FD9"/>
    <w:rsid w:val="0060419D"/>
    <w:rsid w:val="0061162C"/>
    <w:rsid w:val="00611901"/>
    <w:rsid w:val="00655C53"/>
    <w:rsid w:val="00670808"/>
    <w:rsid w:val="006779B0"/>
    <w:rsid w:val="00677B20"/>
    <w:rsid w:val="00681619"/>
    <w:rsid w:val="00696584"/>
    <w:rsid w:val="006D6399"/>
    <w:rsid w:val="006E0055"/>
    <w:rsid w:val="006E0985"/>
    <w:rsid w:val="006E375C"/>
    <w:rsid w:val="006E573A"/>
    <w:rsid w:val="006E57CB"/>
    <w:rsid w:val="006F5D84"/>
    <w:rsid w:val="00707C94"/>
    <w:rsid w:val="00711743"/>
    <w:rsid w:val="00714417"/>
    <w:rsid w:val="007275AF"/>
    <w:rsid w:val="007317A3"/>
    <w:rsid w:val="00740C4D"/>
    <w:rsid w:val="00741304"/>
    <w:rsid w:val="00762CB3"/>
    <w:rsid w:val="0077150C"/>
    <w:rsid w:val="00771990"/>
    <w:rsid w:val="0077410A"/>
    <w:rsid w:val="007864DD"/>
    <w:rsid w:val="007A5308"/>
    <w:rsid w:val="007A7C4D"/>
    <w:rsid w:val="007C509B"/>
    <w:rsid w:val="007C54C1"/>
    <w:rsid w:val="007D363A"/>
    <w:rsid w:val="0080145D"/>
    <w:rsid w:val="0081308A"/>
    <w:rsid w:val="00827E95"/>
    <w:rsid w:val="00841114"/>
    <w:rsid w:val="008441E2"/>
    <w:rsid w:val="00862696"/>
    <w:rsid w:val="00864A09"/>
    <w:rsid w:val="00887655"/>
    <w:rsid w:val="00890473"/>
    <w:rsid w:val="008912D1"/>
    <w:rsid w:val="008A0383"/>
    <w:rsid w:val="008A78AE"/>
    <w:rsid w:val="008B3981"/>
    <w:rsid w:val="008D1F32"/>
    <w:rsid w:val="008E5B90"/>
    <w:rsid w:val="008F17FD"/>
    <w:rsid w:val="008F5812"/>
    <w:rsid w:val="00902101"/>
    <w:rsid w:val="009061BC"/>
    <w:rsid w:val="00910971"/>
    <w:rsid w:val="00933480"/>
    <w:rsid w:val="0094447C"/>
    <w:rsid w:val="009602E7"/>
    <w:rsid w:val="00964408"/>
    <w:rsid w:val="00976EBE"/>
    <w:rsid w:val="00995B17"/>
    <w:rsid w:val="009C126B"/>
    <w:rsid w:val="009C6A33"/>
    <w:rsid w:val="009D2B9F"/>
    <w:rsid w:val="009D3F6F"/>
    <w:rsid w:val="009F766E"/>
    <w:rsid w:val="009F7E5F"/>
    <w:rsid w:val="00A101A0"/>
    <w:rsid w:val="00A15C4C"/>
    <w:rsid w:val="00A170F2"/>
    <w:rsid w:val="00A275E2"/>
    <w:rsid w:val="00A31BEF"/>
    <w:rsid w:val="00A63070"/>
    <w:rsid w:val="00A77307"/>
    <w:rsid w:val="00AB5B89"/>
    <w:rsid w:val="00AC12CF"/>
    <w:rsid w:val="00AC178B"/>
    <w:rsid w:val="00AF24E1"/>
    <w:rsid w:val="00B00C2F"/>
    <w:rsid w:val="00B26008"/>
    <w:rsid w:val="00B46A66"/>
    <w:rsid w:val="00B50835"/>
    <w:rsid w:val="00B72A14"/>
    <w:rsid w:val="00B84BE3"/>
    <w:rsid w:val="00B86600"/>
    <w:rsid w:val="00B957DE"/>
    <w:rsid w:val="00B96AD0"/>
    <w:rsid w:val="00BC506E"/>
    <w:rsid w:val="00BD0362"/>
    <w:rsid w:val="00BD7080"/>
    <w:rsid w:val="00BE74B7"/>
    <w:rsid w:val="00BF73C6"/>
    <w:rsid w:val="00C2014C"/>
    <w:rsid w:val="00C23C4F"/>
    <w:rsid w:val="00C24000"/>
    <w:rsid w:val="00C357B8"/>
    <w:rsid w:val="00C7094F"/>
    <w:rsid w:val="00C71B6E"/>
    <w:rsid w:val="00C868D1"/>
    <w:rsid w:val="00C86A60"/>
    <w:rsid w:val="00C951B8"/>
    <w:rsid w:val="00CA26A3"/>
    <w:rsid w:val="00CD2679"/>
    <w:rsid w:val="00CD5088"/>
    <w:rsid w:val="00CD5ECD"/>
    <w:rsid w:val="00CF3A44"/>
    <w:rsid w:val="00D017C7"/>
    <w:rsid w:val="00D01A6C"/>
    <w:rsid w:val="00D1553F"/>
    <w:rsid w:val="00D161C3"/>
    <w:rsid w:val="00D16E7A"/>
    <w:rsid w:val="00D322DE"/>
    <w:rsid w:val="00D33B8E"/>
    <w:rsid w:val="00D3567A"/>
    <w:rsid w:val="00D614D4"/>
    <w:rsid w:val="00D72733"/>
    <w:rsid w:val="00D83EEB"/>
    <w:rsid w:val="00D8600C"/>
    <w:rsid w:val="00D861D9"/>
    <w:rsid w:val="00D87C50"/>
    <w:rsid w:val="00DE18EB"/>
    <w:rsid w:val="00DF1979"/>
    <w:rsid w:val="00E12548"/>
    <w:rsid w:val="00E129D0"/>
    <w:rsid w:val="00E350D0"/>
    <w:rsid w:val="00E6308C"/>
    <w:rsid w:val="00E736A7"/>
    <w:rsid w:val="00E73EB5"/>
    <w:rsid w:val="00E7717D"/>
    <w:rsid w:val="00E86FC0"/>
    <w:rsid w:val="00E910C1"/>
    <w:rsid w:val="00EA2EB5"/>
    <w:rsid w:val="00EB067E"/>
    <w:rsid w:val="00EC7014"/>
    <w:rsid w:val="00ED00CC"/>
    <w:rsid w:val="00ED3E4F"/>
    <w:rsid w:val="00ED65B9"/>
    <w:rsid w:val="00EE72D7"/>
    <w:rsid w:val="00EF2534"/>
    <w:rsid w:val="00EF6B43"/>
    <w:rsid w:val="00F02D7C"/>
    <w:rsid w:val="00F04F53"/>
    <w:rsid w:val="00F04F78"/>
    <w:rsid w:val="00F05D27"/>
    <w:rsid w:val="00F1117D"/>
    <w:rsid w:val="00F16696"/>
    <w:rsid w:val="00F53823"/>
    <w:rsid w:val="00F728E3"/>
    <w:rsid w:val="00F81B5F"/>
    <w:rsid w:val="00FB137F"/>
    <w:rsid w:val="00FC24DB"/>
    <w:rsid w:val="00FE328B"/>
    <w:rsid w:val="00FE7F40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16C02"/>
  <w15:chartTrackingRefBased/>
  <w15:docId w15:val="{1914DF42-D717-4433-99F3-1951CB573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F19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1979"/>
  </w:style>
  <w:style w:type="paragraph" w:styleId="Rodap">
    <w:name w:val="footer"/>
    <w:basedOn w:val="Normal"/>
    <w:link w:val="RodapChar"/>
    <w:uiPriority w:val="99"/>
    <w:unhideWhenUsed/>
    <w:rsid w:val="00DF19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1979"/>
  </w:style>
  <w:style w:type="paragraph" w:customStyle="1" w:styleId="Default">
    <w:name w:val="Default"/>
    <w:rsid w:val="008912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C6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95B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6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</Words>
  <Characters>462</Characters>
  <Application>Microsoft Office Word</Application>
  <DocSecurity>0</DocSecurity>
  <Lines>19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Cristina Nunes Marques</dc:creator>
  <cp:keywords/>
  <dc:description/>
  <cp:lastModifiedBy>Maísa Martins de Araújo</cp:lastModifiedBy>
  <cp:revision>2</cp:revision>
  <dcterms:created xsi:type="dcterms:W3CDTF">2025-12-01T19:46:00Z</dcterms:created>
  <dcterms:modified xsi:type="dcterms:W3CDTF">2025-12-01T19:46:00Z</dcterms:modified>
</cp:coreProperties>
</file>