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50B1" w14:textId="2C1EE40C" w:rsidR="00DF1979" w:rsidRPr="00640777" w:rsidRDefault="00DF1979" w:rsidP="00DF1979">
      <w:pPr>
        <w:jc w:val="center"/>
        <w:rPr>
          <w:rFonts w:ascii="Asap" w:hAnsi="Asap"/>
          <w:b/>
          <w:bCs/>
          <w:color w:val="003366"/>
          <w:sz w:val="28"/>
          <w:szCs w:val="28"/>
        </w:rPr>
      </w:pPr>
      <w:r w:rsidRPr="00640777">
        <w:rPr>
          <w:rFonts w:ascii="Asap" w:hAnsi="Asap"/>
          <w:b/>
          <w:bCs/>
          <w:color w:val="003366"/>
          <w:sz w:val="36"/>
          <w:szCs w:val="36"/>
        </w:rPr>
        <w:t>Minicurrículos</w:t>
      </w:r>
    </w:p>
    <w:p w14:paraId="7A74BAC1" w14:textId="0361BFE2" w:rsidR="00DA1C58" w:rsidRPr="00640777" w:rsidRDefault="00DA1C58" w:rsidP="005A44B7">
      <w:pPr>
        <w:rPr>
          <w:rFonts w:ascii="Asap" w:hAnsi="Asap"/>
          <w:color w:val="003366"/>
          <w:sz w:val="18"/>
          <w:szCs w:val="18"/>
        </w:rPr>
      </w:pPr>
      <w:bookmarkStart w:id="0" w:name="_Hlk120722803"/>
    </w:p>
    <w:p w14:paraId="1281123C" w14:textId="69855AA7" w:rsidR="00DA1C58" w:rsidRDefault="00640777" w:rsidP="00DA1C58">
      <w:pPr>
        <w:jc w:val="center"/>
        <w:rPr>
          <w:rFonts w:ascii="Asap" w:hAnsi="Asap"/>
          <w:b/>
          <w:bCs/>
          <w:color w:val="003366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020EDB" wp14:editId="44584E9D">
            <wp:simplePos x="0" y="0"/>
            <wp:positionH relativeFrom="column">
              <wp:posOffset>255270</wp:posOffset>
            </wp:positionH>
            <wp:positionV relativeFrom="paragraph">
              <wp:posOffset>582930</wp:posOffset>
            </wp:positionV>
            <wp:extent cx="1417955" cy="1436370"/>
            <wp:effectExtent l="0" t="0" r="0" b="0"/>
            <wp:wrapTight wrapText="bothSides">
              <wp:wrapPolygon edited="0">
                <wp:start x="8125" y="0"/>
                <wp:lineTo x="6094" y="859"/>
                <wp:lineTo x="1451" y="4297"/>
                <wp:lineTo x="290" y="7735"/>
                <wp:lineTo x="0" y="9167"/>
                <wp:lineTo x="0" y="11459"/>
                <wp:lineTo x="290" y="14037"/>
                <wp:lineTo x="3192" y="18621"/>
                <wp:lineTo x="3482" y="18907"/>
                <wp:lineTo x="8416" y="21199"/>
                <wp:lineTo x="9286" y="21199"/>
                <wp:lineTo x="11898" y="21199"/>
                <wp:lineTo x="12768" y="21199"/>
                <wp:lineTo x="17702" y="18907"/>
                <wp:lineTo x="17992" y="18621"/>
                <wp:lineTo x="20894" y="14037"/>
                <wp:lineTo x="21184" y="11459"/>
                <wp:lineTo x="21184" y="9167"/>
                <wp:lineTo x="20023" y="4297"/>
                <wp:lineTo x="15380" y="1146"/>
                <wp:lineTo x="13059" y="0"/>
                <wp:lineTo x="8125" y="0"/>
              </wp:wrapPolygon>
            </wp:wrapTight>
            <wp:docPr id="1971300724" name="Imagem 1" descr="Homem de camisa azul sorrin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300724" name="Imagem 1" descr="Homem de camisa azul sorrindo&#10;&#10;O conteúdo gerado por IA pode estar incorre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955" cy="143637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B0ADA" wp14:editId="01023024">
                <wp:simplePos x="0" y="0"/>
                <wp:positionH relativeFrom="margin">
                  <wp:align>right</wp:align>
                </wp:positionH>
                <wp:positionV relativeFrom="paragraph">
                  <wp:posOffset>642340</wp:posOffset>
                </wp:positionV>
                <wp:extent cx="3800104" cy="1704109"/>
                <wp:effectExtent l="0" t="0" r="0" b="0"/>
                <wp:wrapNone/>
                <wp:docPr id="31915141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104" cy="17041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84AE81" w14:textId="55871E93" w:rsidR="00640777" w:rsidRDefault="00640777" w:rsidP="00640777">
                            <w:pPr>
                              <w:jc w:val="both"/>
                              <w:rPr>
                                <w:b/>
                                <w:bCs/>
                                <w:color w:val="003366"/>
                              </w:rPr>
                            </w:pPr>
                            <w:bookmarkStart w:id="1" w:name="_Hlk213950085"/>
                            <w:bookmarkStart w:id="2" w:name="_Hlk213950086"/>
                            <w:r w:rsidRPr="00640777">
                              <w:rPr>
                                <w:b/>
                                <w:bCs/>
                                <w:color w:val="003366"/>
                              </w:rPr>
                              <w:t>Fernando Toledo Santiago</w:t>
                            </w:r>
                          </w:p>
                          <w:bookmarkEnd w:id="1"/>
                          <w:bookmarkEnd w:id="2"/>
                          <w:p w14:paraId="79D84FC6" w14:textId="77777777" w:rsidR="00640777" w:rsidRPr="00343F0D" w:rsidRDefault="00640777" w:rsidP="00640777">
                            <w:pPr>
                              <w:jc w:val="both"/>
                              <w:rPr>
                                <w:rFonts w:ascii="Aptos" w:hAnsi="Aptos"/>
                                <w:color w:val="003366"/>
                              </w:rPr>
                            </w:pPr>
                            <w:r w:rsidRPr="00343F0D">
                              <w:rPr>
                                <w:rFonts w:ascii="Aptos" w:hAnsi="Aptos"/>
                                <w:color w:val="003366"/>
                              </w:rPr>
                              <w:t>Administrador de Empresas, pós-graduado em Mercado Financeiro e Investimentos. Atua no mercado financeiro desde 2010, foi colaborador do Sicoob Engecred até 2016. É empresário na Presence Locadora Ltda (administração de 107 veículos) desde 2016 e sócio na Moto Click Locadora (administração de 24 motocicletas) desde 2024. Cooperado do Sicoob Engecred desde 2010.</w:t>
                            </w:r>
                          </w:p>
                          <w:p w14:paraId="41127BF2" w14:textId="11F18718" w:rsidR="00640777" w:rsidRPr="00640777" w:rsidRDefault="00640777" w:rsidP="00640777">
                            <w:pPr>
                              <w:jc w:val="both"/>
                              <w:rPr>
                                <w:color w:val="00336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B0ADA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48pt;margin-top:50.6pt;width:299.2pt;height:134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OYiLQIAAFUEAAAOAAAAZHJzL2Uyb0RvYy54bWysVE1v2zAMvQ/YfxB0X2yn6ZcRp8hSZBgQ&#10;tAXSoWdFlmIDsqhJSuzs14+SnY92Ow27yKRIPZGPT54+dI0ie2FdDbqg2SilRGgOZa23Bf3xuvxy&#10;R4nzTJdMgRYFPQhHH2afP01bk4sxVKBKYQmCaJe3pqCV9yZPEscr0TA3AiM0BiXYhnl07TYpLWsR&#10;vVHJOE1vkhZsaSxw4RzuPvZBOov4Ugrun6V0whNVUKzNx9XGdRPWZDZl+dYyU9V8KIP9QxUNqzVe&#10;eoJ6ZJ6Rna3/gGpqbsGB9CMOTQJS1lzEHrCbLP3QzbpiRsRekBxnTjS5/wfLn/Zr82KJ775ChwMM&#10;hLTG5Q43Qz+dtE34YqUE40jh4USb6DzhuHl1l2LtE0o4xrLbdJKl9wEnOR831vlvAhoSjIJanEuk&#10;i+1Xzvepx5RwmwNVl8taqegELYiFsmTPcIrKxyIR/F2W0qQt6M3VdRqBNYTjPbLSWMu5qWD5btMN&#10;nW6gPCABFnptOMOXNRa5Ys6/MItiwJ5R4P4ZF6kAL4HBoqQC++tv+yEfZ4RRSloUV0Hdzx2zghL1&#10;XeP07rPJJKgxOpPr2zE69jKyuYzoXbMA7DzDp2R4NEO+V0dTWmje8B3Mw60YYprj3QX1R3Phe8nj&#10;O+JiPo9JqD/D/EqvDQ/QgekwgtfujVkzzMnjiJ/gKEOWfxhXnxtOapjvPMg6zjIQ3LM68I7ajWoY&#10;3ll4HJd+zDr/DWa/AQAA//8DAFBLAwQUAAYACAAAACEACw+ccOAAAAAIAQAADwAAAGRycy9kb3du&#10;cmV2LnhtbEyPwU7DMBBE70j8g7VIXFDrtKGhDXEqhIBK3GgKiJsbL0lEvI5iNwl/z3KC4+ysZt5k&#10;28m2YsDeN44ULOYRCKTSmYYqBYficbYG4YMmo1tHqOAbPWzz87NMp8aN9ILDPlSCQ8inWkEdQpdK&#10;6csarfZz1yGx9+l6qwPLvpKm1yOH21YuoyiRVjfEDbXu8L7G8mt/sgo+rqr3Zz89vY7xKu4edkNx&#10;82YKpS4vprtbEAGn8PcMv/iMDjkzHd2JjBetAh4S+BotliDYXm3W1yCOCuJkk4DMM/l/QP4DAAD/&#10;/wMAUEsBAi0AFAAGAAgAAAAhALaDOJL+AAAA4QEAABMAAAAAAAAAAAAAAAAAAAAAAFtDb250ZW50&#10;X1R5cGVzXS54bWxQSwECLQAUAAYACAAAACEAOP0h/9YAAACUAQAACwAAAAAAAAAAAAAAAAAvAQAA&#10;X3JlbHMvLnJlbHNQSwECLQAUAAYACAAAACEAYFjmIi0CAABVBAAADgAAAAAAAAAAAAAAAAAuAgAA&#10;ZHJzL2Uyb0RvYy54bWxQSwECLQAUAAYACAAAACEACw+ccOAAAAAIAQAADwAAAAAAAAAAAAAAAACH&#10;BAAAZHJzL2Rvd25yZXYueG1sUEsFBgAAAAAEAAQA8wAAAJQFAAAAAA==&#10;" fillcolor="white [3201]" stroked="f" strokeweight=".5pt">
                <v:textbox>
                  <w:txbxContent>
                    <w:p w14:paraId="0884AE81" w14:textId="55871E93" w:rsidR="00640777" w:rsidRDefault="00640777" w:rsidP="00640777">
                      <w:pPr>
                        <w:jc w:val="both"/>
                        <w:rPr>
                          <w:b/>
                          <w:bCs/>
                          <w:color w:val="003366"/>
                        </w:rPr>
                      </w:pPr>
                      <w:bookmarkStart w:id="3" w:name="_Hlk213950085"/>
                      <w:bookmarkStart w:id="4" w:name="_Hlk213950086"/>
                      <w:r w:rsidRPr="00640777">
                        <w:rPr>
                          <w:b/>
                          <w:bCs/>
                          <w:color w:val="003366"/>
                        </w:rPr>
                        <w:t>Fernando Toledo Santiago</w:t>
                      </w:r>
                    </w:p>
                    <w:bookmarkEnd w:id="3"/>
                    <w:bookmarkEnd w:id="4"/>
                    <w:p w14:paraId="79D84FC6" w14:textId="77777777" w:rsidR="00640777" w:rsidRPr="00343F0D" w:rsidRDefault="00640777" w:rsidP="00640777">
                      <w:pPr>
                        <w:jc w:val="both"/>
                        <w:rPr>
                          <w:rFonts w:ascii="Aptos" w:hAnsi="Aptos"/>
                          <w:color w:val="003366"/>
                        </w:rPr>
                      </w:pPr>
                      <w:r w:rsidRPr="00343F0D">
                        <w:rPr>
                          <w:rFonts w:ascii="Aptos" w:hAnsi="Aptos"/>
                          <w:color w:val="003366"/>
                        </w:rPr>
                        <w:t>Administrador de Empresas, pós-graduado em Mercado Financeiro e Investimentos. Atua no mercado financeiro desde 2010, foi colaborador do Sicoob Engecred até 2016. É empresário na Presence Locadora Ltda (administração de 107 veículos) desde 2016 e sócio na Moto Click Locadora (administração de 24 motocicletas) desde 2024. Cooperado do Sicoob Engecred desde 2010.</w:t>
                      </w:r>
                    </w:p>
                    <w:p w14:paraId="41127BF2" w14:textId="11F18718" w:rsidR="00640777" w:rsidRPr="00640777" w:rsidRDefault="00640777" w:rsidP="00640777">
                      <w:pPr>
                        <w:jc w:val="both"/>
                        <w:rPr>
                          <w:color w:val="00336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A1C58" w:rsidRPr="00640777">
        <w:rPr>
          <w:rFonts w:ascii="Asap" w:hAnsi="Asap"/>
          <w:b/>
          <w:bCs/>
          <w:color w:val="003366"/>
          <w:sz w:val="36"/>
          <w:szCs w:val="36"/>
        </w:rPr>
        <w:t>Candidatos à Delegados – Polo Empresarial</w:t>
      </w:r>
      <w:r w:rsidRPr="00640777">
        <w:rPr>
          <w:noProof/>
        </w:rPr>
        <w:t xml:space="preserve"> </w:t>
      </w:r>
    </w:p>
    <w:p w14:paraId="0DA0F05D" w14:textId="77777777" w:rsidR="00640777" w:rsidRPr="00640777" w:rsidRDefault="00640777" w:rsidP="00640777">
      <w:pPr>
        <w:rPr>
          <w:rFonts w:ascii="Asap" w:hAnsi="Asap"/>
          <w:sz w:val="28"/>
          <w:szCs w:val="28"/>
        </w:rPr>
      </w:pPr>
    </w:p>
    <w:p w14:paraId="59E9C8AF" w14:textId="77777777" w:rsidR="00640777" w:rsidRPr="00640777" w:rsidRDefault="00640777" w:rsidP="00640777">
      <w:pPr>
        <w:rPr>
          <w:rFonts w:ascii="Asap" w:hAnsi="Asap"/>
          <w:sz w:val="28"/>
          <w:szCs w:val="28"/>
        </w:rPr>
      </w:pPr>
    </w:p>
    <w:p w14:paraId="3272B3D9" w14:textId="77777777" w:rsidR="00640777" w:rsidRPr="00640777" w:rsidRDefault="00640777" w:rsidP="00640777">
      <w:pPr>
        <w:rPr>
          <w:rFonts w:ascii="Asap" w:hAnsi="Asap"/>
          <w:sz w:val="28"/>
          <w:szCs w:val="28"/>
        </w:rPr>
      </w:pPr>
    </w:p>
    <w:p w14:paraId="0BE85EE3" w14:textId="77777777" w:rsidR="00640777" w:rsidRPr="00640777" w:rsidRDefault="00640777" w:rsidP="00640777">
      <w:pPr>
        <w:rPr>
          <w:rFonts w:ascii="Asap" w:hAnsi="Asap"/>
          <w:sz w:val="28"/>
          <w:szCs w:val="28"/>
        </w:rPr>
      </w:pPr>
    </w:p>
    <w:p w14:paraId="7364B5A2" w14:textId="77777777" w:rsidR="00640777" w:rsidRPr="00640777" w:rsidRDefault="00640777" w:rsidP="00640777">
      <w:pPr>
        <w:rPr>
          <w:rFonts w:ascii="Asap" w:hAnsi="Asap"/>
          <w:sz w:val="28"/>
          <w:szCs w:val="28"/>
        </w:rPr>
      </w:pPr>
    </w:p>
    <w:p w14:paraId="7DF0DD2D" w14:textId="77777777" w:rsidR="00640777" w:rsidRPr="00640777" w:rsidRDefault="00640777" w:rsidP="00640777">
      <w:pPr>
        <w:rPr>
          <w:rFonts w:ascii="Asap" w:hAnsi="Asap"/>
          <w:sz w:val="28"/>
          <w:szCs w:val="28"/>
        </w:rPr>
      </w:pPr>
    </w:p>
    <w:p w14:paraId="766F8D7C" w14:textId="7BE75705" w:rsidR="00640777" w:rsidRDefault="00640777" w:rsidP="00640777">
      <w:pPr>
        <w:rPr>
          <w:rFonts w:ascii="Asap" w:hAnsi="Asap"/>
          <w:b/>
          <w:bCs/>
          <w:color w:val="003366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577D04E" wp14:editId="4376EC69">
            <wp:simplePos x="0" y="0"/>
            <wp:positionH relativeFrom="column">
              <wp:posOffset>499110</wp:posOffset>
            </wp:positionH>
            <wp:positionV relativeFrom="paragraph">
              <wp:posOffset>5715</wp:posOffset>
            </wp:positionV>
            <wp:extent cx="1127760" cy="1334135"/>
            <wp:effectExtent l="0" t="0" r="0" b="0"/>
            <wp:wrapTight wrapText="bothSides">
              <wp:wrapPolygon edited="0">
                <wp:start x="8027" y="0"/>
                <wp:lineTo x="5473" y="1234"/>
                <wp:lineTo x="1095" y="4318"/>
                <wp:lineTo x="0" y="8636"/>
                <wp:lineTo x="0" y="12029"/>
                <wp:lineTo x="730" y="15113"/>
                <wp:lineTo x="4743" y="20048"/>
                <wp:lineTo x="9122" y="21281"/>
                <wp:lineTo x="9486" y="21281"/>
                <wp:lineTo x="11676" y="21281"/>
                <wp:lineTo x="12041" y="21281"/>
                <wp:lineTo x="16419" y="20048"/>
                <wp:lineTo x="20432" y="15730"/>
                <wp:lineTo x="21162" y="12029"/>
                <wp:lineTo x="21162" y="9253"/>
                <wp:lineTo x="20432" y="4626"/>
                <wp:lineTo x="15689" y="1234"/>
                <wp:lineTo x="13135" y="0"/>
                <wp:lineTo x="8027" y="0"/>
              </wp:wrapPolygon>
            </wp:wrapTight>
            <wp:docPr id="752850478" name="Imagem 1" descr="Homem de barba posando para fo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850478" name="Imagem 1" descr="Homem de barba posando para foto&#10;&#10;O conteúdo gerado por IA pode estar incorre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33413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9910D" wp14:editId="7CF1A008">
                <wp:simplePos x="0" y="0"/>
                <wp:positionH relativeFrom="column">
                  <wp:posOffset>1793694</wp:posOffset>
                </wp:positionH>
                <wp:positionV relativeFrom="paragraph">
                  <wp:posOffset>249637</wp:posOffset>
                </wp:positionV>
                <wp:extent cx="3473532" cy="860962"/>
                <wp:effectExtent l="0" t="0" r="0" b="0"/>
                <wp:wrapNone/>
                <wp:docPr id="1310777471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532" cy="8609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BEC7E2" w14:textId="690B4E54" w:rsidR="00640777" w:rsidRDefault="00640777">
                            <w:pPr>
                              <w:rPr>
                                <w:b/>
                                <w:bCs/>
                                <w:color w:val="003366"/>
                              </w:rPr>
                            </w:pPr>
                            <w:r w:rsidRPr="00640777">
                              <w:rPr>
                                <w:b/>
                                <w:bCs/>
                                <w:color w:val="003366"/>
                              </w:rPr>
                              <w:t>Rafael Mundim Rezende</w:t>
                            </w:r>
                          </w:p>
                          <w:p w14:paraId="38E61CFE" w14:textId="63908095" w:rsidR="00640777" w:rsidRPr="00640777" w:rsidRDefault="00640777">
                            <w:pPr>
                              <w:rPr>
                                <w:color w:val="003366"/>
                              </w:rPr>
                            </w:pPr>
                            <w:r w:rsidRPr="00640777">
                              <w:rPr>
                                <w:color w:val="003366"/>
                              </w:rPr>
                              <w:t>Advogado e Empresário. Cooperado Sicoob Engecred há 18 anos.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9910D" id="Caixa de Texto 2" o:spid="_x0000_s1027" type="#_x0000_t202" style="position:absolute;margin-left:141.25pt;margin-top:19.65pt;width:273.5pt;height:67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4n0LwIAAFsEAAAOAAAAZHJzL2Uyb0RvYy54bWysVE1v2zAMvQ/YfxB0X5zvtkacIkuRYUDR&#10;FkiHnhVZigXIoiYpsbNfP0rOV7udhl1kUqSeyMcnz+7bWpO9cF6BKeig16dEGA6lMtuC/nhdfbml&#10;xAdmSqbBiIIehKf388+fZo3NxRAq0KVwBEGMzxtb0CoEm2eZ55Wome+BFQaDElzNArpum5WONYhe&#10;62zY70+zBlxpHXDhPe4+dEE6T/hSCh6epfQiEF1QrC2k1aV1E9dsPmP51jFbKX4sg/1DFTVTBi89&#10;Qz2wwMjOqT+gasUdeJChx6HOQErFReoBuxn0P3SzrpgVqRckx9szTf7/wfKn/dq+OBLar9DiACMh&#10;jfW5x83YTytdHb9YKcE4Ung40ybaQDhujsY3o8loSAnH2O20fzcdRpjscto6H74JqEk0CupwLIkt&#10;tn/0oUs9pcTLPGhVrpTWyYlSEEvtyJ7hEHVINSL4uyxtSFPQ6WjST8AG4vEOWRus5dJTtEK7aYkq&#10;r/rdQHlAGhx0CvGWrxTW+sh8eGEOJYGdo8zDMy5SA94FR4uSCtyvv+3HfJwURilpUGIF9T93zAlK&#10;9HeDM7wbjMdRk8kZT26G6LjryOY6Ynb1EpCAAT4oy5MZ84M+mdJB/YavYRFvxRAzHO8uaDiZy9AJ&#10;H18TF4tFSkIVWhYezdryCB0Jj5N4bd+Ys8dxBRz0E5zEyPIPU+ty40kDi10AqdJII88dq0f6UcFJ&#10;FMfXFp/ItZ+yLv+E+W8AAAD//wMAUEsDBBQABgAIAAAAIQAV6pEE4QAAAAoBAAAPAAAAZHJzL2Rv&#10;d25yZXYueG1sTI9NT4QwEIbvJv6HZky8GLcIrgtI2RjjR+LNxY9469IRiHRKaBfw3zue9DgzT955&#10;3mK72F5MOPrOkYKLVQQCqXamo0bBS3V/noLwQZPRvSNU8I0etuXxUaFz42Z6xmkXGsEh5HOtoA1h&#10;yKX0dYtW+5UbkPj26UarA49jI82oZw63vYyj6Epa3RF/aPWAty3WX7uDVfBx1rw/+eXhdU7WyXD3&#10;OFWbN1MpdXqy3FyDCLiEPxh+9VkdSnbauwMZL3oFcRqvGVWQZAkIBtI448Weyc1lBrIs5P8K5Q8A&#10;AAD//wMAUEsBAi0AFAAGAAgAAAAhALaDOJL+AAAA4QEAABMAAAAAAAAAAAAAAAAAAAAAAFtDb250&#10;ZW50X1R5cGVzXS54bWxQSwECLQAUAAYACAAAACEAOP0h/9YAAACUAQAACwAAAAAAAAAAAAAAAAAv&#10;AQAAX3JlbHMvLnJlbHNQSwECLQAUAAYACAAAACEAY5uJ9C8CAABbBAAADgAAAAAAAAAAAAAAAAAu&#10;AgAAZHJzL2Uyb0RvYy54bWxQSwECLQAUAAYACAAAACEAFeqRBOEAAAAKAQAADwAAAAAAAAAAAAAA&#10;AACJBAAAZHJzL2Rvd25yZXYueG1sUEsFBgAAAAAEAAQA8wAAAJcFAAAAAA==&#10;" fillcolor="white [3201]" stroked="f" strokeweight=".5pt">
                <v:textbox>
                  <w:txbxContent>
                    <w:p w14:paraId="63BEC7E2" w14:textId="690B4E54" w:rsidR="00640777" w:rsidRDefault="00640777">
                      <w:pPr>
                        <w:rPr>
                          <w:b/>
                          <w:bCs/>
                          <w:color w:val="003366"/>
                        </w:rPr>
                      </w:pPr>
                      <w:r w:rsidRPr="00640777">
                        <w:rPr>
                          <w:b/>
                          <w:bCs/>
                          <w:color w:val="003366"/>
                        </w:rPr>
                        <w:t>Rafael Mundim Rezende</w:t>
                      </w:r>
                    </w:p>
                    <w:p w14:paraId="38E61CFE" w14:textId="63908095" w:rsidR="00640777" w:rsidRPr="00640777" w:rsidRDefault="00640777">
                      <w:pPr>
                        <w:rPr>
                          <w:color w:val="003366"/>
                        </w:rPr>
                      </w:pPr>
                      <w:r w:rsidRPr="00640777">
                        <w:rPr>
                          <w:color w:val="003366"/>
                        </w:rPr>
                        <w:t>Advogado e Empresário. Cooperado Sicoob Engecred há 18 anos.</w:t>
                      </w:r>
                    </w:p>
                  </w:txbxContent>
                </v:textbox>
              </v:shape>
            </w:pict>
          </mc:Fallback>
        </mc:AlternateContent>
      </w:r>
    </w:p>
    <w:p w14:paraId="31B55B10" w14:textId="12139CC9" w:rsidR="00640777" w:rsidRDefault="00640777" w:rsidP="00640777">
      <w:pPr>
        <w:tabs>
          <w:tab w:val="left" w:pos="1562"/>
        </w:tabs>
        <w:rPr>
          <w:rFonts w:ascii="Asap" w:hAnsi="Asap"/>
          <w:sz w:val="28"/>
          <w:szCs w:val="28"/>
        </w:rPr>
      </w:pPr>
      <w:r>
        <w:rPr>
          <w:rFonts w:ascii="Asap" w:hAnsi="Asap"/>
          <w:sz w:val="28"/>
          <w:szCs w:val="28"/>
        </w:rPr>
        <w:tab/>
      </w:r>
      <w:bookmarkEnd w:id="0"/>
    </w:p>
    <w:p w14:paraId="4F6605F5" w14:textId="77777777" w:rsidR="009107F1" w:rsidRPr="009107F1" w:rsidRDefault="009107F1" w:rsidP="009107F1">
      <w:pPr>
        <w:rPr>
          <w:rFonts w:ascii="Asap" w:hAnsi="Asap"/>
          <w:sz w:val="28"/>
          <w:szCs w:val="28"/>
        </w:rPr>
      </w:pPr>
    </w:p>
    <w:p w14:paraId="3C9E3E87" w14:textId="61A61D08" w:rsidR="009107F1" w:rsidRPr="009107F1" w:rsidRDefault="009107F1" w:rsidP="009107F1">
      <w:pPr>
        <w:rPr>
          <w:rFonts w:ascii="Asap" w:hAnsi="Asap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5A71F87" wp14:editId="3383E95D">
            <wp:simplePos x="0" y="0"/>
            <wp:positionH relativeFrom="column">
              <wp:posOffset>588010</wp:posOffset>
            </wp:positionH>
            <wp:positionV relativeFrom="paragraph">
              <wp:posOffset>327025</wp:posOffset>
            </wp:positionV>
            <wp:extent cx="1021715" cy="1365250"/>
            <wp:effectExtent l="0" t="0" r="6985" b="6350"/>
            <wp:wrapTight wrapText="bothSides">
              <wp:wrapPolygon edited="0">
                <wp:start x="8055" y="0"/>
                <wp:lineTo x="5236" y="1507"/>
                <wp:lineTo x="1208" y="4521"/>
                <wp:lineTo x="0" y="8439"/>
                <wp:lineTo x="0" y="11453"/>
                <wp:lineTo x="403" y="14768"/>
                <wp:lineTo x="4027" y="19591"/>
                <wp:lineTo x="7652" y="21098"/>
                <wp:lineTo x="8055" y="21399"/>
                <wp:lineTo x="13290" y="21399"/>
                <wp:lineTo x="13693" y="21098"/>
                <wp:lineTo x="17318" y="19591"/>
                <wp:lineTo x="20942" y="14768"/>
                <wp:lineTo x="21345" y="11754"/>
                <wp:lineTo x="21345" y="8439"/>
                <wp:lineTo x="20539" y="4521"/>
                <wp:lineTo x="15707" y="1206"/>
                <wp:lineTo x="13290" y="0"/>
                <wp:lineTo x="8055" y="0"/>
              </wp:wrapPolygon>
            </wp:wrapTight>
            <wp:docPr id="1855564089" name="Imagem 1" descr="Rosto de homem sorrin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564089" name="Imagem 1" descr="Rosto de homem sorrindo&#10;&#10;O conteúdo gerado por IA pode estar incorre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13652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524BBC" w14:textId="157283E5" w:rsidR="009107F1" w:rsidRPr="009107F1" w:rsidRDefault="009107F1" w:rsidP="009107F1">
      <w:pPr>
        <w:rPr>
          <w:rFonts w:ascii="Asap" w:hAnsi="Asap"/>
          <w:sz w:val="28"/>
          <w:szCs w:val="28"/>
        </w:rPr>
      </w:pPr>
      <w:r>
        <w:rPr>
          <w:rFonts w:ascii="Asap" w:hAnsi="Asap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98505F" wp14:editId="592C2419">
                <wp:simplePos x="0" y="0"/>
                <wp:positionH relativeFrom="column">
                  <wp:posOffset>1793141</wp:posOffset>
                </wp:positionH>
                <wp:positionV relativeFrom="paragraph">
                  <wp:posOffset>222201</wp:posOffset>
                </wp:positionV>
                <wp:extent cx="3117272" cy="991590"/>
                <wp:effectExtent l="0" t="0" r="6985" b="0"/>
                <wp:wrapNone/>
                <wp:docPr id="2059114050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272" cy="991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4DDA76" w14:textId="0BB08951" w:rsidR="009107F1" w:rsidRDefault="009107F1">
                            <w:pPr>
                              <w:rPr>
                                <w:b/>
                                <w:bCs/>
                                <w:color w:val="003366"/>
                              </w:rPr>
                            </w:pPr>
                            <w:r w:rsidRPr="009107F1">
                              <w:rPr>
                                <w:b/>
                                <w:bCs/>
                                <w:color w:val="003366"/>
                              </w:rPr>
                              <w:t>Victor Lopes Maldi</w:t>
                            </w:r>
                          </w:p>
                          <w:p w14:paraId="3D4DF130" w14:textId="7315B32E" w:rsidR="009107F1" w:rsidRPr="009107F1" w:rsidRDefault="009107F1">
                            <w:pPr>
                              <w:rPr>
                                <w:color w:val="003366"/>
                              </w:rPr>
                            </w:pPr>
                            <w:r w:rsidRPr="009107F1">
                              <w:rPr>
                                <w:color w:val="003366"/>
                              </w:rPr>
                              <w:t>Engenheiro Civil. Associado Sicoob Engecred há 10 anos.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8505F" id="Caixa de Texto 3" o:spid="_x0000_s1028" type="#_x0000_t202" style="position:absolute;margin-left:141.2pt;margin-top:17.5pt;width:245.45pt;height:78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QKMgIAAFsEAAAOAAAAZHJzL2Uyb0RvYy54bWysVEtv2zAMvg/YfxB0Xxy7SbMYcYosRYYB&#10;QVsgHXpWZCk2IIuapMTOfv0oOa91Ow27yKRI8fF9pGcPXaPIQVhXgy5oOhhSIjSHsta7gn5/XX36&#10;TInzTJdMgRYFPQpHH+YfP8xak4sMKlClsASDaJe3pqCV9yZPEscr0TA3ACM0GiXYhnlU7S4pLWsx&#10;eqOSbDi8T1qwpbHAhXN4+9gb6TzGl1Jw/yylE56ogmJtPp42nttwJvMZy3eWmarmpzLYP1TRsFpj&#10;0kuoR+YZ2dv6j1BNzS04kH7AoUlAypqL2AN2kw7fdbOpmBGxFwTHmQtM7v+F5U+HjXmxxHdfoEMC&#10;AyCtcbnDy9BPJ20TvlgpQTtCeLzAJjpPOF7epekkm2SUcLRNp+l4GnFNrq+Ndf6rgIYEoaAWaYlo&#10;scPaecyIrmeXkMyBqstVrVRUwiiIpbLkwJBE5WON+OI3L6VJW9D7u/EwBtYQnveRlcYE156C5Ltt&#10;R+qyoNm53y2UR4TBQj8hzvBVjbWumfMvzOJIYOc45v4ZD6kAc8FJoqQC+/Nv98EfmUIrJS2OWEHd&#10;jz2zghL1TSOH03Q0CjMZldF4kqFiby3bW4veN0tAAFJcKMOjGPy9OovSQvOG27AIWdHENMfcBfVn&#10;cen7wcdt4mKxiE44hYb5td4YHkIHwAMTr90bs+ZEl0ein+A8jCx/x1rvG15qWOw9yDpSGnDuUT3B&#10;jxMcmT5tW1iRWz16Xf8J818AAAD//wMAUEsDBBQABgAIAAAAIQBUdwG84QAAAAoBAAAPAAAAZHJz&#10;L2Rvd25yZXYueG1sTI9NT4NAEIbvJv6HzZh4MXYpWKnI0hjjR+LN0mq8bdkRiOwsYbeA/97xpMfJ&#10;PHnf5803s+3EiINvHSlYLiIQSJUzLdUKduXj5RqED5qM7hyhgm/0sClOT3KdGTfRK47bUAsOIZ9p&#10;BU0IfSalrxq02i9cj8S/TzdYHfgcamkGPXG47WQcRdfS6pa4odE93jdYfW2PVsHHRf3+4uen/ZSs&#10;kv7heSzTN1MqdX42392CCDiHPxh+9VkdCnY6uCMZLzoF8Tq+YlRBsuJNDKRpkoA4MHmzjEEWufw/&#10;ofgBAAD//wMAUEsBAi0AFAAGAAgAAAAhALaDOJL+AAAA4QEAABMAAAAAAAAAAAAAAAAAAAAAAFtD&#10;b250ZW50X1R5cGVzXS54bWxQSwECLQAUAAYACAAAACEAOP0h/9YAAACUAQAACwAAAAAAAAAAAAAA&#10;AAAvAQAAX3JlbHMvLnJlbHNQSwECLQAUAAYACAAAACEApa4UCjICAABbBAAADgAAAAAAAAAAAAAA&#10;AAAuAgAAZHJzL2Uyb0RvYy54bWxQSwECLQAUAAYACAAAACEAVHcBvOEAAAAKAQAADwAAAAAAAAAA&#10;AAAAAACMBAAAZHJzL2Rvd25yZXYueG1sUEsFBgAAAAAEAAQA8wAAAJoFAAAAAA==&#10;" fillcolor="white [3201]" stroked="f" strokeweight=".5pt">
                <v:textbox>
                  <w:txbxContent>
                    <w:p w14:paraId="6A4DDA76" w14:textId="0BB08951" w:rsidR="009107F1" w:rsidRDefault="009107F1">
                      <w:pPr>
                        <w:rPr>
                          <w:b/>
                          <w:bCs/>
                          <w:color w:val="003366"/>
                        </w:rPr>
                      </w:pPr>
                      <w:r w:rsidRPr="009107F1">
                        <w:rPr>
                          <w:b/>
                          <w:bCs/>
                          <w:color w:val="003366"/>
                        </w:rPr>
                        <w:t>Victor Lopes Maldi</w:t>
                      </w:r>
                    </w:p>
                    <w:p w14:paraId="3D4DF130" w14:textId="7315B32E" w:rsidR="009107F1" w:rsidRPr="009107F1" w:rsidRDefault="009107F1">
                      <w:pPr>
                        <w:rPr>
                          <w:color w:val="003366"/>
                        </w:rPr>
                      </w:pPr>
                      <w:r w:rsidRPr="009107F1">
                        <w:rPr>
                          <w:color w:val="003366"/>
                        </w:rPr>
                        <w:t>Engenheiro Civil. Associado Sicoob Engecred há 10 anos.</w:t>
                      </w:r>
                    </w:p>
                  </w:txbxContent>
                </v:textbox>
              </v:shape>
            </w:pict>
          </mc:Fallback>
        </mc:AlternateContent>
      </w:r>
    </w:p>
    <w:p w14:paraId="6E97B266" w14:textId="151950F0" w:rsidR="009107F1" w:rsidRPr="009107F1" w:rsidRDefault="009107F1" w:rsidP="009107F1">
      <w:pPr>
        <w:rPr>
          <w:rFonts w:ascii="Asap" w:hAnsi="Asap"/>
          <w:sz w:val="28"/>
          <w:szCs w:val="28"/>
        </w:rPr>
      </w:pPr>
    </w:p>
    <w:p w14:paraId="47003096" w14:textId="44F3816F" w:rsidR="009107F1" w:rsidRDefault="009107F1" w:rsidP="009107F1">
      <w:pPr>
        <w:rPr>
          <w:rFonts w:ascii="Asap" w:hAnsi="Asap"/>
          <w:sz w:val="28"/>
          <w:szCs w:val="28"/>
        </w:rPr>
      </w:pPr>
    </w:p>
    <w:p w14:paraId="66C370A5" w14:textId="1543B5E7" w:rsidR="009107F1" w:rsidRPr="009107F1" w:rsidRDefault="009107F1" w:rsidP="009107F1">
      <w:pPr>
        <w:tabs>
          <w:tab w:val="left" w:pos="3497"/>
        </w:tabs>
        <w:rPr>
          <w:rFonts w:ascii="Asap" w:hAnsi="Asap"/>
          <w:sz w:val="28"/>
          <w:szCs w:val="28"/>
        </w:rPr>
      </w:pPr>
      <w:r>
        <w:rPr>
          <w:rFonts w:ascii="Asap" w:hAnsi="Asap"/>
          <w:sz w:val="28"/>
          <w:szCs w:val="28"/>
        </w:rPr>
        <w:tab/>
      </w:r>
    </w:p>
    <w:sectPr w:rsidR="009107F1" w:rsidRPr="009107F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F8996" w14:textId="77777777" w:rsidR="00436338" w:rsidRDefault="00436338" w:rsidP="00DF1979">
      <w:pPr>
        <w:spacing w:after="0" w:line="240" w:lineRule="auto"/>
      </w:pPr>
      <w:r>
        <w:separator/>
      </w:r>
    </w:p>
  </w:endnote>
  <w:endnote w:type="continuationSeparator" w:id="0">
    <w:p w14:paraId="62EBB947" w14:textId="77777777" w:rsidR="00436338" w:rsidRDefault="00436338" w:rsidP="00DF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ap">
    <w:altName w:val="Calibri"/>
    <w:charset w:val="00"/>
    <w:family w:val="swiss"/>
    <w:pitch w:val="variable"/>
    <w:sig w:usb0="20000007" w:usb1="00000000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FAC2" w14:textId="0CA3E02F" w:rsidR="00DF1979" w:rsidRDefault="00DF1979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A8A72A" wp14:editId="61BC1AF3">
          <wp:simplePos x="0" y="0"/>
          <wp:positionH relativeFrom="margin">
            <wp:align>center</wp:align>
          </wp:positionH>
          <wp:positionV relativeFrom="paragraph">
            <wp:posOffset>-95250</wp:posOffset>
          </wp:positionV>
          <wp:extent cx="1552575" cy="485775"/>
          <wp:effectExtent l="0" t="0" r="9525" b="9525"/>
          <wp:wrapTopAndBottom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9B4A5" w14:textId="77777777" w:rsidR="00436338" w:rsidRDefault="00436338" w:rsidP="00DF1979">
      <w:pPr>
        <w:spacing w:after="0" w:line="240" w:lineRule="auto"/>
      </w:pPr>
      <w:r>
        <w:separator/>
      </w:r>
    </w:p>
  </w:footnote>
  <w:footnote w:type="continuationSeparator" w:id="0">
    <w:p w14:paraId="05570B06" w14:textId="77777777" w:rsidR="00436338" w:rsidRDefault="00436338" w:rsidP="00DF1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36C83" w14:textId="0A2EF957" w:rsidR="00DF1979" w:rsidRDefault="00DF197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AA436E" wp14:editId="46058D1F">
          <wp:simplePos x="0" y="0"/>
          <wp:positionH relativeFrom="margin">
            <wp:align>center</wp:align>
          </wp:positionH>
          <wp:positionV relativeFrom="paragraph">
            <wp:posOffset>-182880</wp:posOffset>
          </wp:positionV>
          <wp:extent cx="2162175" cy="619125"/>
          <wp:effectExtent l="0" t="0" r="9525" b="9525"/>
          <wp:wrapTopAndBottom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79"/>
    <w:rsid w:val="0001011E"/>
    <w:rsid w:val="00047666"/>
    <w:rsid w:val="000567AD"/>
    <w:rsid w:val="000A07E3"/>
    <w:rsid w:val="000A5079"/>
    <w:rsid w:val="000A7490"/>
    <w:rsid w:val="000D31F1"/>
    <w:rsid w:val="000D4A8D"/>
    <w:rsid w:val="000D5F79"/>
    <w:rsid w:val="0012066D"/>
    <w:rsid w:val="001465D0"/>
    <w:rsid w:val="00146BAF"/>
    <w:rsid w:val="001A28B0"/>
    <w:rsid w:val="001A7C4C"/>
    <w:rsid w:val="001C546A"/>
    <w:rsid w:val="001C5F8A"/>
    <w:rsid w:val="001D5A3B"/>
    <w:rsid w:val="001E5381"/>
    <w:rsid w:val="00205B02"/>
    <w:rsid w:val="00231139"/>
    <w:rsid w:val="0026126E"/>
    <w:rsid w:val="002717D6"/>
    <w:rsid w:val="00290425"/>
    <w:rsid w:val="002921EC"/>
    <w:rsid w:val="002A6EBC"/>
    <w:rsid w:val="002A772C"/>
    <w:rsid w:val="003518E1"/>
    <w:rsid w:val="00372A7A"/>
    <w:rsid w:val="003740E4"/>
    <w:rsid w:val="003763EF"/>
    <w:rsid w:val="003A11EC"/>
    <w:rsid w:val="003B2445"/>
    <w:rsid w:val="003B4CE1"/>
    <w:rsid w:val="003C016C"/>
    <w:rsid w:val="003C5035"/>
    <w:rsid w:val="003D00C2"/>
    <w:rsid w:val="003F16EB"/>
    <w:rsid w:val="00404CA2"/>
    <w:rsid w:val="004130F6"/>
    <w:rsid w:val="00415F48"/>
    <w:rsid w:val="00436338"/>
    <w:rsid w:val="004403B5"/>
    <w:rsid w:val="00440400"/>
    <w:rsid w:val="00441FFD"/>
    <w:rsid w:val="00471593"/>
    <w:rsid w:val="00473F16"/>
    <w:rsid w:val="004A1513"/>
    <w:rsid w:val="004C0D9E"/>
    <w:rsid w:val="004F440E"/>
    <w:rsid w:val="00501EC5"/>
    <w:rsid w:val="00563D7E"/>
    <w:rsid w:val="0057348E"/>
    <w:rsid w:val="00582FAC"/>
    <w:rsid w:val="005A44B7"/>
    <w:rsid w:val="005B5684"/>
    <w:rsid w:val="005E76BA"/>
    <w:rsid w:val="005F21DA"/>
    <w:rsid w:val="0060419D"/>
    <w:rsid w:val="00611901"/>
    <w:rsid w:val="00612179"/>
    <w:rsid w:val="00640777"/>
    <w:rsid w:val="00655C53"/>
    <w:rsid w:val="006C1A73"/>
    <w:rsid w:val="006C3659"/>
    <w:rsid w:val="006E0F0D"/>
    <w:rsid w:val="006E1D99"/>
    <w:rsid w:val="007066EE"/>
    <w:rsid w:val="007474BF"/>
    <w:rsid w:val="00771990"/>
    <w:rsid w:val="007C509B"/>
    <w:rsid w:val="007C54C1"/>
    <w:rsid w:val="007D1909"/>
    <w:rsid w:val="007E617B"/>
    <w:rsid w:val="0081308A"/>
    <w:rsid w:val="00845E8F"/>
    <w:rsid w:val="0088054F"/>
    <w:rsid w:val="008F5812"/>
    <w:rsid w:val="009061BC"/>
    <w:rsid w:val="009107F1"/>
    <w:rsid w:val="00910971"/>
    <w:rsid w:val="00933480"/>
    <w:rsid w:val="00933CE3"/>
    <w:rsid w:val="00941C61"/>
    <w:rsid w:val="0094447C"/>
    <w:rsid w:val="00955E29"/>
    <w:rsid w:val="009602E7"/>
    <w:rsid w:val="00962E24"/>
    <w:rsid w:val="009F766E"/>
    <w:rsid w:val="009F7E5F"/>
    <w:rsid w:val="00A0658D"/>
    <w:rsid w:val="00A101A0"/>
    <w:rsid w:val="00A170F2"/>
    <w:rsid w:val="00A4342E"/>
    <w:rsid w:val="00A70AAD"/>
    <w:rsid w:val="00A90BB8"/>
    <w:rsid w:val="00AB5B89"/>
    <w:rsid w:val="00AD127D"/>
    <w:rsid w:val="00B46A66"/>
    <w:rsid w:val="00B50835"/>
    <w:rsid w:val="00B56A25"/>
    <w:rsid w:val="00B86600"/>
    <w:rsid w:val="00B96AD0"/>
    <w:rsid w:val="00BD7080"/>
    <w:rsid w:val="00BE74B7"/>
    <w:rsid w:val="00C23986"/>
    <w:rsid w:val="00C51EAD"/>
    <w:rsid w:val="00C56509"/>
    <w:rsid w:val="00C7094F"/>
    <w:rsid w:val="00C868D1"/>
    <w:rsid w:val="00C86A60"/>
    <w:rsid w:val="00C951B8"/>
    <w:rsid w:val="00CF3A44"/>
    <w:rsid w:val="00D017C7"/>
    <w:rsid w:val="00D16E7A"/>
    <w:rsid w:val="00D470BC"/>
    <w:rsid w:val="00D614D4"/>
    <w:rsid w:val="00D619C9"/>
    <w:rsid w:val="00D861D9"/>
    <w:rsid w:val="00D87F6F"/>
    <w:rsid w:val="00D917AD"/>
    <w:rsid w:val="00DA1C58"/>
    <w:rsid w:val="00DE18EB"/>
    <w:rsid w:val="00DF1979"/>
    <w:rsid w:val="00E013E4"/>
    <w:rsid w:val="00E129D0"/>
    <w:rsid w:val="00E1670B"/>
    <w:rsid w:val="00E21A9B"/>
    <w:rsid w:val="00E350D0"/>
    <w:rsid w:val="00E5005A"/>
    <w:rsid w:val="00E86FC0"/>
    <w:rsid w:val="00E910C1"/>
    <w:rsid w:val="00EB067E"/>
    <w:rsid w:val="00EB4621"/>
    <w:rsid w:val="00EC7014"/>
    <w:rsid w:val="00ED3E4F"/>
    <w:rsid w:val="00ED65B9"/>
    <w:rsid w:val="00EE72D7"/>
    <w:rsid w:val="00F02D7C"/>
    <w:rsid w:val="00F04F53"/>
    <w:rsid w:val="00F05D27"/>
    <w:rsid w:val="00F17D58"/>
    <w:rsid w:val="00F27D67"/>
    <w:rsid w:val="00F53823"/>
    <w:rsid w:val="00F728E3"/>
    <w:rsid w:val="00F95491"/>
    <w:rsid w:val="00FB4F38"/>
    <w:rsid w:val="00FC24DB"/>
    <w:rsid w:val="00FE328B"/>
    <w:rsid w:val="00FE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16C02"/>
  <w15:chartTrackingRefBased/>
  <w15:docId w15:val="{1914DF42-D717-4433-99F3-1951CB57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19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1979"/>
  </w:style>
  <w:style w:type="paragraph" w:styleId="Rodap">
    <w:name w:val="footer"/>
    <w:basedOn w:val="Normal"/>
    <w:link w:val="RodapChar"/>
    <w:uiPriority w:val="99"/>
    <w:unhideWhenUsed/>
    <w:rsid w:val="00DF19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1979"/>
  </w:style>
  <w:style w:type="paragraph" w:customStyle="1" w:styleId="Default">
    <w:name w:val="Default"/>
    <w:rsid w:val="007E61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6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8</Words>
  <Characters>73</Characters>
  <Application>Microsoft Office Word</Application>
  <DocSecurity>0</DocSecurity>
  <Lines>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Natã Moura Faria</dc:creator>
  <cp:keywords/>
  <dc:description/>
  <cp:lastModifiedBy>Marcia Cristina Nunes Marques</cp:lastModifiedBy>
  <cp:revision>138</cp:revision>
  <dcterms:created xsi:type="dcterms:W3CDTF">2022-11-30T08:18:00Z</dcterms:created>
  <dcterms:modified xsi:type="dcterms:W3CDTF">2025-11-13T21:21:00Z</dcterms:modified>
</cp:coreProperties>
</file>